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F61F" w14:textId="532D5B0C" w:rsidR="003235D7" w:rsidRDefault="003235D7" w:rsidP="003235D7">
      <w:pPr>
        <w:tabs>
          <w:tab w:val="left" w:pos="6405"/>
        </w:tabs>
        <w:jc w:val="center"/>
        <w:rPr>
          <w:b/>
          <w:bCs/>
          <w:sz w:val="36"/>
          <w:szCs w:val="36"/>
        </w:rPr>
      </w:pPr>
      <w:r w:rsidRPr="00065C1C">
        <w:rPr>
          <w:noProof/>
        </w:rPr>
        <w:drawing>
          <wp:anchor distT="0" distB="0" distL="114300" distR="114300" simplePos="0" relativeHeight="251658240" behindDoc="1" locked="0" layoutInCell="1" allowOverlap="1" wp14:anchorId="2DA26932" wp14:editId="1642BC92">
            <wp:simplePos x="0" y="0"/>
            <wp:positionH relativeFrom="column">
              <wp:posOffset>316230</wp:posOffset>
            </wp:positionH>
            <wp:positionV relativeFrom="paragraph">
              <wp:posOffset>278130</wp:posOffset>
            </wp:positionV>
            <wp:extent cx="1819529" cy="724001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FB901" w14:textId="416ECFF9" w:rsidR="003235D7" w:rsidRDefault="00065C1C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065C1C">
        <w:rPr>
          <w:b/>
          <w:bCs/>
          <w:sz w:val="36"/>
          <w:szCs w:val="36"/>
        </w:rPr>
        <w:t>CHAMPIONNAT SCOLAIRE D</w:t>
      </w:r>
      <w:r w:rsidR="00AB4A94">
        <w:rPr>
          <w:b/>
          <w:bCs/>
          <w:sz w:val="36"/>
          <w:szCs w:val="36"/>
        </w:rPr>
        <w:t xml:space="preserve">ES </w:t>
      </w:r>
      <w:r w:rsidR="00C77BEE" w:rsidRPr="002E113D">
        <w:rPr>
          <w:b/>
          <w:bCs/>
          <w:color w:val="0033CC"/>
          <w:sz w:val="36"/>
          <w:szCs w:val="36"/>
        </w:rPr>
        <w:t>ECOLES</w:t>
      </w:r>
    </w:p>
    <w:p w14:paraId="083A5CB9" w14:textId="72D2E81D" w:rsidR="003235D7" w:rsidRDefault="003235D7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 xml:space="preserve">ACADEMIE </w:t>
      </w:r>
      <w:r w:rsidR="00C240B7">
        <w:rPr>
          <w:b/>
          <w:bCs/>
          <w:color w:val="0033CC"/>
          <w:sz w:val="36"/>
          <w:szCs w:val="36"/>
        </w:rPr>
        <w:t>DE LILLE</w:t>
      </w:r>
    </w:p>
    <w:p w14:paraId="4959E1B9" w14:textId="41FBE528" w:rsidR="00DB7641" w:rsidRPr="003235D7" w:rsidRDefault="00AA05B3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19</w:t>
      </w:r>
      <w:r w:rsidR="00FA2FB9" w:rsidRPr="002E113D">
        <w:rPr>
          <w:b/>
          <w:bCs/>
          <w:color w:val="0033CC"/>
          <w:sz w:val="36"/>
          <w:szCs w:val="36"/>
        </w:rPr>
        <w:t xml:space="preserve"> mars </w:t>
      </w:r>
      <w:r w:rsidR="00065C1C" w:rsidRPr="002E113D">
        <w:rPr>
          <w:b/>
          <w:bCs/>
          <w:color w:val="0033CC"/>
          <w:sz w:val="36"/>
          <w:szCs w:val="36"/>
        </w:rPr>
        <w:t>202</w:t>
      </w:r>
      <w:r>
        <w:rPr>
          <w:b/>
          <w:bCs/>
          <w:color w:val="0033CC"/>
          <w:sz w:val="36"/>
          <w:szCs w:val="36"/>
        </w:rPr>
        <w:t>5</w:t>
      </w:r>
      <w:r w:rsidR="003235D7">
        <w:rPr>
          <w:b/>
          <w:bCs/>
          <w:color w:val="0033CC"/>
          <w:sz w:val="36"/>
          <w:szCs w:val="36"/>
        </w:rPr>
        <w:t xml:space="preserve"> (</w:t>
      </w:r>
      <w:r w:rsidR="00E119FC">
        <w:rPr>
          <w:b/>
          <w:bCs/>
          <w:color w:val="0033CC"/>
          <w:sz w:val="36"/>
          <w:szCs w:val="36"/>
        </w:rPr>
        <w:t>Valenciennes</w:t>
      </w:r>
      <w:r w:rsidR="003235D7">
        <w:rPr>
          <w:b/>
          <w:bCs/>
          <w:color w:val="0033CC"/>
          <w:sz w:val="36"/>
          <w:szCs w:val="36"/>
        </w:rPr>
        <w:t>)</w:t>
      </w:r>
      <w:r w:rsidR="00E119FC">
        <w:rPr>
          <w:b/>
          <w:bCs/>
          <w:color w:val="0033CC"/>
          <w:sz w:val="36"/>
          <w:szCs w:val="36"/>
        </w:rPr>
        <w:t xml:space="preserve"> Ecole Emile Zola </w:t>
      </w:r>
      <w:r w:rsidR="00B749E6">
        <w:rPr>
          <w:b/>
          <w:bCs/>
          <w:color w:val="0033CC"/>
          <w:sz w:val="36"/>
          <w:szCs w:val="36"/>
        </w:rPr>
        <w:t xml:space="preserve">32 </w:t>
      </w:r>
      <w:r w:rsidR="00E119FC">
        <w:rPr>
          <w:b/>
          <w:bCs/>
          <w:color w:val="0033CC"/>
          <w:sz w:val="36"/>
          <w:szCs w:val="36"/>
        </w:rPr>
        <w:t>rue d’Aubry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31"/>
        <w:gridCol w:w="3099"/>
        <w:gridCol w:w="236"/>
        <w:gridCol w:w="2977"/>
        <w:gridCol w:w="236"/>
        <w:gridCol w:w="2173"/>
        <w:gridCol w:w="1343"/>
        <w:gridCol w:w="75"/>
      </w:tblGrid>
      <w:tr w:rsidR="00DB7641" w:rsidRPr="00DB7641" w14:paraId="5D1FE32C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66CF3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65" w14:textId="113F5E73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641">
              <w:rPr>
                <w:rFonts w:ascii="Arial" w:hAnsi="Arial" w:cs="Arial"/>
                <w:b/>
                <w:bCs/>
                <w:sz w:val="28"/>
                <w:szCs w:val="28"/>
              </w:rPr>
              <w:t>Etablissement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33D9C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6BA" w14:textId="4359E71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Animateur : </w:t>
            </w:r>
          </w:p>
        </w:tc>
      </w:tr>
      <w:tr w:rsidR="00DB7641" w:rsidRPr="00DB7641" w14:paraId="13FBF4C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2B5AF4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87D" w14:textId="3FD36FC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27F5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FCD" w14:textId="305E220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</w:tr>
      <w:tr w:rsidR="00DB7641" w:rsidRPr="00DB7641" w14:paraId="0B807E4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43E9251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EE" w14:textId="624CF9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AB03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02E" w14:textId="322056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</w:tr>
      <w:tr w:rsidR="00DB7641" w:rsidRPr="00DB7641" w14:paraId="56F4306B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B78025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5E8" w14:textId="541330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A8B84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B52" w14:textId="1559AD8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</w:tc>
      </w:tr>
      <w:tr w:rsidR="00DB7641" w:rsidRPr="00DB7641" w14:paraId="4623DE13" w14:textId="77777777" w:rsidTr="0051717E">
        <w:trPr>
          <w:gridAfter w:val="1"/>
          <w:wAfter w:w="75" w:type="dxa"/>
          <w:jc w:val="center"/>
        </w:trPr>
        <w:tc>
          <w:tcPr>
            <w:tcW w:w="13892" w:type="dxa"/>
            <w:gridSpan w:val="8"/>
            <w:tcBorders>
              <w:bottom w:val="single" w:sz="4" w:space="0" w:color="auto"/>
            </w:tcBorders>
          </w:tcPr>
          <w:p w14:paraId="45E511BA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272E71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Liste ordonnée de l’équipe</w:t>
            </w:r>
          </w:p>
          <w:p w14:paraId="4F77E89E" w14:textId="6EC991A3" w:rsidR="00DB7641" w:rsidRP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1BB3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31E" w14:textId="64F0FD3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0" w14:textId="1322D2B5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789D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BB1" w14:textId="3F06F24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FE47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FAB" w14:textId="4EFA62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 ffe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72" w14:textId="48A243F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Classe</w:t>
            </w:r>
          </w:p>
        </w:tc>
      </w:tr>
      <w:tr w:rsidR="00DB7641" w:rsidRPr="00DB7641" w14:paraId="1F432961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379" w14:textId="14175A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6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8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CD1F1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B04F5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8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35BB7493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0E" w14:textId="5EFDFB1B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1F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F726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F3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792CF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42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C2F2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9D5" w14:textId="5097225C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0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7F917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DB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D8C0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D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B8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3D60544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949" w14:textId="510DFE4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27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B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8E3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EF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C725C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8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8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51C93B02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5DA" w14:textId="20E2033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FA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9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92A1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52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19AF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24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1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4618EECC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72" w14:textId="19A1A7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4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0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E3C3D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CE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9E7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A2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94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9D222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97A" w14:textId="6E2396CD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1E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B97CB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3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20C25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6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07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C1CB130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63D" w14:textId="665D33FA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F6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1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88A6A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A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8AEBE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7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1AD61E3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A1F" w14:textId="24CDA531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A0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F3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EE95F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A8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98ED4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2E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43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356B67F7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406" w14:textId="7D579A76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D20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64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A9D7DC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50B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C1B3D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3D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E8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F0C78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507C3CF" w14:textId="77777777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FDC" w14:textId="0C66B491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Capitaine 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B0EA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297FD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11A43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7A1603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F5DB7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EBF26C" w14:textId="6ED3C5A7" w:rsidR="00065C1C" w:rsidRDefault="00065C1C" w:rsidP="0051717E">
      <w:pPr>
        <w:tabs>
          <w:tab w:val="left" w:pos="6405"/>
        </w:tabs>
        <w:rPr>
          <w:b/>
          <w:bCs/>
          <w:sz w:val="36"/>
          <w:szCs w:val="36"/>
        </w:rPr>
      </w:pPr>
    </w:p>
    <w:p w14:paraId="73DF0044" w14:textId="57251A97" w:rsidR="00803B43" w:rsidRPr="00803B43" w:rsidRDefault="00803B43" w:rsidP="00803B43">
      <w:pPr>
        <w:tabs>
          <w:tab w:val="left" w:pos="64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Cf : Art. 3.2.3 du </w:t>
      </w:r>
      <w:hyperlink r:id="rId6" w:history="1">
        <w:r w:rsidRPr="00803B43">
          <w:rPr>
            <w:rStyle w:val="Lienhypertexte"/>
            <w:b/>
            <w:bCs/>
            <w:sz w:val="20"/>
            <w:szCs w:val="20"/>
          </w:rPr>
          <w:t>Règlement Championnat de France Scolaire</w:t>
        </w:r>
      </w:hyperlink>
    </w:p>
    <w:p w14:paraId="55DB3B88" w14:textId="13348B31" w:rsidR="00774A53" w:rsidRPr="003235D7" w:rsidRDefault="00065C1C" w:rsidP="003235D7">
      <w:pPr>
        <w:tabs>
          <w:tab w:val="left" w:pos="6405"/>
        </w:tabs>
        <w:jc w:val="center"/>
        <w:rPr>
          <w:b/>
          <w:bCs/>
          <w:color w:val="0000FF"/>
          <w:sz w:val="28"/>
          <w:szCs w:val="28"/>
        </w:rPr>
      </w:pPr>
      <w:r w:rsidRPr="00EE0728">
        <w:rPr>
          <w:b/>
          <w:bCs/>
          <w:sz w:val="32"/>
          <w:szCs w:val="32"/>
        </w:rPr>
        <w:t>Inscriptions</w:t>
      </w:r>
      <w:r w:rsidR="00803B43">
        <w:rPr>
          <w:b/>
          <w:bCs/>
          <w:sz w:val="32"/>
          <w:szCs w:val="32"/>
        </w:rPr>
        <w:t xml:space="preserve"> </w:t>
      </w:r>
      <w:r w:rsidR="00803B43" w:rsidRPr="00803B43">
        <w:rPr>
          <w:b/>
          <w:bCs/>
          <w:sz w:val="24"/>
          <w:szCs w:val="24"/>
        </w:rPr>
        <w:t>(une fich</w:t>
      </w:r>
      <w:r w:rsidR="00803B43">
        <w:rPr>
          <w:b/>
          <w:bCs/>
          <w:sz w:val="24"/>
          <w:szCs w:val="24"/>
        </w:rPr>
        <w:t>e</w:t>
      </w:r>
      <w:r w:rsidR="00803B43" w:rsidRPr="00803B43">
        <w:rPr>
          <w:b/>
          <w:bCs/>
          <w:sz w:val="24"/>
          <w:szCs w:val="24"/>
        </w:rPr>
        <w:t xml:space="preserve"> par équipe)</w:t>
      </w:r>
      <w:r w:rsidRPr="00EE0728">
        <w:rPr>
          <w:b/>
          <w:bCs/>
          <w:sz w:val="32"/>
          <w:szCs w:val="32"/>
        </w:rPr>
        <w:t xml:space="preserve"> à envoyer par mail à </w:t>
      </w:r>
      <w:hyperlink r:id="rId7" w:history="1">
        <w:r w:rsidR="00E119FC" w:rsidRPr="00E119FC">
          <w:rPr>
            <w:rStyle w:val="Lienhypertexte"/>
            <w:b/>
            <w:bCs/>
            <w:sz w:val="32"/>
            <w:szCs w:val="32"/>
          </w:rPr>
          <w:t>Philippe Blot</w:t>
        </w:r>
      </w:hyperlink>
      <w:r w:rsidR="00DC60B5">
        <w:t xml:space="preserve"> </w:t>
      </w:r>
      <w:r w:rsidR="00DC60B5" w:rsidRPr="003235D7">
        <w:rPr>
          <w:b/>
          <w:bCs/>
          <w:sz w:val="28"/>
          <w:szCs w:val="28"/>
        </w:rPr>
        <w:t xml:space="preserve">arbitre </w:t>
      </w:r>
      <w:r w:rsidR="00EE0728" w:rsidRPr="003235D7">
        <w:rPr>
          <w:b/>
          <w:bCs/>
          <w:sz w:val="28"/>
          <w:szCs w:val="28"/>
        </w:rPr>
        <w:t>de la compétition</w:t>
      </w:r>
      <w:r w:rsidR="00F519AB" w:rsidRPr="003235D7">
        <w:rPr>
          <w:b/>
          <w:bCs/>
          <w:color w:val="0000FF"/>
          <w:sz w:val="28"/>
          <w:szCs w:val="28"/>
        </w:rPr>
        <w:t xml:space="preserve"> </w:t>
      </w:r>
      <w:r w:rsidR="00EE0728" w:rsidRPr="003235D7">
        <w:rPr>
          <w:b/>
          <w:bCs/>
          <w:color w:val="0000FF"/>
          <w:sz w:val="28"/>
          <w:szCs w:val="28"/>
        </w:rPr>
        <w:br/>
      </w:r>
      <w:r w:rsidR="00EE0728">
        <w:rPr>
          <w:b/>
          <w:bCs/>
          <w:sz w:val="32"/>
          <w:szCs w:val="32"/>
        </w:rPr>
        <w:t xml:space="preserve">        impérativement avant le </w:t>
      </w:r>
      <w:r w:rsidR="00AA05B3">
        <w:rPr>
          <w:b/>
          <w:bCs/>
          <w:sz w:val="32"/>
          <w:szCs w:val="32"/>
        </w:rPr>
        <w:t>16</w:t>
      </w:r>
      <w:r w:rsidR="00EE0728">
        <w:rPr>
          <w:b/>
          <w:bCs/>
          <w:sz w:val="32"/>
          <w:szCs w:val="32"/>
        </w:rPr>
        <w:t xml:space="preserve"> mars 202</w:t>
      </w:r>
      <w:r w:rsidR="00AA05B3">
        <w:rPr>
          <w:b/>
          <w:bCs/>
          <w:sz w:val="32"/>
          <w:szCs w:val="32"/>
        </w:rPr>
        <w:t>5</w:t>
      </w:r>
      <w:r w:rsidR="00EE0728">
        <w:rPr>
          <w:b/>
          <w:bCs/>
          <w:sz w:val="32"/>
          <w:szCs w:val="32"/>
        </w:rPr>
        <w:t xml:space="preserve"> à </w:t>
      </w:r>
      <w:r w:rsidR="002D04C7">
        <w:rPr>
          <w:b/>
          <w:bCs/>
          <w:sz w:val="32"/>
          <w:szCs w:val="32"/>
        </w:rPr>
        <w:t>2</w:t>
      </w:r>
      <w:r w:rsidR="006A3249">
        <w:rPr>
          <w:b/>
          <w:bCs/>
          <w:sz w:val="32"/>
          <w:szCs w:val="32"/>
        </w:rPr>
        <w:t>0</w:t>
      </w:r>
      <w:r w:rsidR="006F6285">
        <w:rPr>
          <w:b/>
          <w:bCs/>
          <w:sz w:val="32"/>
          <w:szCs w:val="32"/>
        </w:rPr>
        <w:t xml:space="preserve"> Heures.</w:t>
      </w:r>
    </w:p>
    <w:sectPr w:rsidR="00774A53" w:rsidRPr="003235D7" w:rsidSect="005F62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C"/>
    <w:rsid w:val="000274BA"/>
    <w:rsid w:val="00065C1C"/>
    <w:rsid w:val="00296523"/>
    <w:rsid w:val="002D04C7"/>
    <w:rsid w:val="002E113D"/>
    <w:rsid w:val="003235D7"/>
    <w:rsid w:val="00463249"/>
    <w:rsid w:val="004F50EA"/>
    <w:rsid w:val="005044A2"/>
    <w:rsid w:val="0051717E"/>
    <w:rsid w:val="00567D0F"/>
    <w:rsid w:val="005C172A"/>
    <w:rsid w:val="005F623B"/>
    <w:rsid w:val="00691BA1"/>
    <w:rsid w:val="00694CD5"/>
    <w:rsid w:val="006A3249"/>
    <w:rsid w:val="006F3798"/>
    <w:rsid w:val="006F6285"/>
    <w:rsid w:val="00725CD0"/>
    <w:rsid w:val="00774A53"/>
    <w:rsid w:val="007C319B"/>
    <w:rsid w:val="00803B43"/>
    <w:rsid w:val="00A82B60"/>
    <w:rsid w:val="00AA05B3"/>
    <w:rsid w:val="00AB4A94"/>
    <w:rsid w:val="00B174D0"/>
    <w:rsid w:val="00B22F95"/>
    <w:rsid w:val="00B749E6"/>
    <w:rsid w:val="00C240B7"/>
    <w:rsid w:val="00C77BEE"/>
    <w:rsid w:val="00DB7641"/>
    <w:rsid w:val="00DC60B5"/>
    <w:rsid w:val="00DE13D1"/>
    <w:rsid w:val="00E119FC"/>
    <w:rsid w:val="00E54172"/>
    <w:rsid w:val="00EA599F"/>
    <w:rsid w:val="00EE0728"/>
    <w:rsid w:val="00F519AB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328"/>
  <w15:chartTrackingRefBased/>
  <w15:docId w15:val="{E74C473F-3260-45AF-B6BB-6484971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ippe-blot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hecs.asso.fr/Actus/14689/J03-2024_25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F8F1-7B7E-415C-B9C3-64D10B1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Philippe Blot</cp:lastModifiedBy>
  <cp:revision>6</cp:revision>
  <dcterms:created xsi:type="dcterms:W3CDTF">2024-11-26T19:30:00Z</dcterms:created>
  <dcterms:modified xsi:type="dcterms:W3CDTF">2025-01-30T11:51:00Z</dcterms:modified>
</cp:coreProperties>
</file>