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6A2DE0" w14:textId="77777777" w:rsidR="006561BF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Ligue Hauts-de-France des Echecs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Calendrier de la saison 2024 - 2025</w:t>
      </w:r>
    </w:p>
    <w:tbl>
      <w:tblPr>
        <w:tblStyle w:val="a"/>
        <w:tblW w:w="10850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3"/>
        <w:gridCol w:w="1889"/>
        <w:gridCol w:w="1889"/>
        <w:gridCol w:w="1889"/>
        <w:gridCol w:w="1889"/>
        <w:gridCol w:w="1891"/>
      </w:tblGrid>
      <w:tr w:rsidR="006561BF" w14:paraId="0218DD63" w14:textId="77777777">
        <w:trPr>
          <w:trHeight w:val="20"/>
          <w:jc w:val="center"/>
        </w:trPr>
        <w:tc>
          <w:tcPr>
            <w:tcW w:w="1403" w:type="dxa"/>
            <w:shd w:val="clear" w:color="auto" w:fill="FFFF00"/>
            <w:vAlign w:val="center"/>
          </w:tcPr>
          <w:p w14:paraId="436EC018" w14:textId="77777777" w:rsidR="006561BF" w:rsidRDefault="0065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FFFF00"/>
            <w:vAlign w:val="center"/>
          </w:tcPr>
          <w:p w14:paraId="0ACC2AC5" w14:textId="77777777" w:rsidR="006561BF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Top 16</w:t>
            </w:r>
          </w:p>
        </w:tc>
        <w:tc>
          <w:tcPr>
            <w:tcW w:w="1889" w:type="dxa"/>
            <w:shd w:val="clear" w:color="auto" w:fill="FFFF00"/>
            <w:vAlign w:val="center"/>
          </w:tcPr>
          <w:p w14:paraId="55917712" w14:textId="77777777" w:rsidR="006561BF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N1</w:t>
            </w:r>
          </w:p>
        </w:tc>
        <w:tc>
          <w:tcPr>
            <w:tcW w:w="1889" w:type="dxa"/>
            <w:shd w:val="clear" w:color="auto" w:fill="FFFF00"/>
            <w:vAlign w:val="center"/>
          </w:tcPr>
          <w:p w14:paraId="4891CD86" w14:textId="77777777" w:rsidR="006561BF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N2</w:t>
            </w:r>
          </w:p>
        </w:tc>
        <w:tc>
          <w:tcPr>
            <w:tcW w:w="1889" w:type="dxa"/>
            <w:shd w:val="clear" w:color="auto" w:fill="FFFF00"/>
            <w:vAlign w:val="center"/>
          </w:tcPr>
          <w:p w14:paraId="1C865B4F" w14:textId="77777777" w:rsidR="006561BF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N3</w:t>
            </w:r>
          </w:p>
        </w:tc>
        <w:tc>
          <w:tcPr>
            <w:tcW w:w="1891" w:type="dxa"/>
            <w:shd w:val="clear" w:color="auto" w:fill="FFFF00"/>
            <w:vAlign w:val="center"/>
          </w:tcPr>
          <w:p w14:paraId="6969A011" w14:textId="77777777" w:rsidR="006561BF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N4</w:t>
            </w:r>
          </w:p>
          <w:p w14:paraId="142E9920" w14:textId="77777777" w:rsidR="006561BF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Pré-Nat.</w:t>
            </w:r>
          </w:p>
          <w:p w14:paraId="5AB51825" w14:textId="77777777" w:rsidR="006561BF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Rég.</w:t>
            </w:r>
          </w:p>
          <w:p w14:paraId="706C3422" w14:textId="77777777" w:rsidR="006561BF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Dép.</w:t>
            </w:r>
          </w:p>
        </w:tc>
      </w:tr>
      <w:tr w:rsidR="006561BF" w14:paraId="356ABD8E" w14:textId="77777777">
        <w:trPr>
          <w:trHeight w:val="20"/>
          <w:jc w:val="center"/>
        </w:trPr>
        <w:tc>
          <w:tcPr>
            <w:tcW w:w="1403" w:type="dxa"/>
          </w:tcPr>
          <w:p w14:paraId="0EF1DB23" w14:textId="77777777" w:rsidR="006561BF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RONDE 1</w:t>
            </w:r>
          </w:p>
        </w:tc>
        <w:tc>
          <w:tcPr>
            <w:tcW w:w="1889" w:type="dxa"/>
          </w:tcPr>
          <w:p w14:paraId="6F707BB8" w14:textId="77777777" w:rsidR="006561BF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Jeu 22 mai 2025</w:t>
            </w:r>
          </w:p>
        </w:tc>
        <w:tc>
          <w:tcPr>
            <w:tcW w:w="1889" w:type="dxa"/>
          </w:tcPr>
          <w:p w14:paraId="494746EB" w14:textId="77777777" w:rsidR="006561BF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 12 oct. 2024</w:t>
            </w:r>
          </w:p>
        </w:tc>
        <w:tc>
          <w:tcPr>
            <w:tcW w:w="1889" w:type="dxa"/>
          </w:tcPr>
          <w:p w14:paraId="4E786FA0" w14:textId="77777777" w:rsidR="006561BF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Dim 13 oct. 2024</w:t>
            </w:r>
          </w:p>
        </w:tc>
        <w:tc>
          <w:tcPr>
            <w:tcW w:w="1889" w:type="dxa"/>
          </w:tcPr>
          <w:p w14:paraId="7D5F272F" w14:textId="77777777" w:rsidR="006561BF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Dim 13 oct. 2024</w:t>
            </w:r>
          </w:p>
        </w:tc>
        <w:tc>
          <w:tcPr>
            <w:tcW w:w="1891" w:type="dxa"/>
          </w:tcPr>
          <w:p w14:paraId="466F4304" w14:textId="77777777" w:rsidR="006561BF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Dim 13 oct. 2024</w:t>
            </w:r>
          </w:p>
        </w:tc>
      </w:tr>
      <w:tr w:rsidR="006561BF" w14:paraId="003715A3" w14:textId="77777777">
        <w:trPr>
          <w:trHeight w:val="20"/>
          <w:jc w:val="center"/>
        </w:trPr>
        <w:tc>
          <w:tcPr>
            <w:tcW w:w="1403" w:type="dxa"/>
          </w:tcPr>
          <w:p w14:paraId="5AF6C6E7" w14:textId="77777777" w:rsidR="006561BF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RONDE 2</w:t>
            </w:r>
          </w:p>
        </w:tc>
        <w:tc>
          <w:tcPr>
            <w:tcW w:w="1889" w:type="dxa"/>
          </w:tcPr>
          <w:p w14:paraId="48396F59" w14:textId="77777777" w:rsidR="006561BF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Ven 23 mai 2025</w:t>
            </w:r>
          </w:p>
        </w:tc>
        <w:tc>
          <w:tcPr>
            <w:tcW w:w="1889" w:type="dxa"/>
          </w:tcPr>
          <w:p w14:paraId="5E718498" w14:textId="77777777" w:rsidR="006561BF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Dim 13 oct. 2024</w:t>
            </w:r>
          </w:p>
        </w:tc>
        <w:tc>
          <w:tcPr>
            <w:tcW w:w="1889" w:type="dxa"/>
          </w:tcPr>
          <w:p w14:paraId="43F89E33" w14:textId="77777777" w:rsidR="006561BF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Dim 17 nov. 2024</w:t>
            </w:r>
          </w:p>
        </w:tc>
        <w:tc>
          <w:tcPr>
            <w:tcW w:w="1889" w:type="dxa"/>
          </w:tcPr>
          <w:p w14:paraId="33D9E258" w14:textId="77777777" w:rsidR="006561BF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Dim 17 nov. 2024</w:t>
            </w:r>
          </w:p>
        </w:tc>
        <w:tc>
          <w:tcPr>
            <w:tcW w:w="1891" w:type="dxa"/>
          </w:tcPr>
          <w:p w14:paraId="48CD1F50" w14:textId="77777777" w:rsidR="006561BF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Dim 17 nov. 2024</w:t>
            </w:r>
          </w:p>
        </w:tc>
      </w:tr>
      <w:tr w:rsidR="006561BF" w14:paraId="1763ECCA" w14:textId="77777777">
        <w:trPr>
          <w:trHeight w:val="20"/>
          <w:jc w:val="center"/>
        </w:trPr>
        <w:tc>
          <w:tcPr>
            <w:tcW w:w="1403" w:type="dxa"/>
          </w:tcPr>
          <w:p w14:paraId="5C45ABF6" w14:textId="77777777" w:rsidR="006561BF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RONDE 3</w:t>
            </w:r>
          </w:p>
        </w:tc>
        <w:tc>
          <w:tcPr>
            <w:tcW w:w="1889" w:type="dxa"/>
          </w:tcPr>
          <w:p w14:paraId="77E2DA7A" w14:textId="77777777" w:rsidR="006561BF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 24 mai 2025</w:t>
            </w:r>
          </w:p>
        </w:tc>
        <w:tc>
          <w:tcPr>
            <w:tcW w:w="1889" w:type="dxa"/>
          </w:tcPr>
          <w:p w14:paraId="54E467F1" w14:textId="77777777" w:rsidR="006561BF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 07 déc. 2024</w:t>
            </w:r>
          </w:p>
        </w:tc>
        <w:tc>
          <w:tcPr>
            <w:tcW w:w="1889" w:type="dxa"/>
          </w:tcPr>
          <w:p w14:paraId="5974587F" w14:textId="77777777" w:rsidR="006561BF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 07 déc. 2024</w:t>
            </w:r>
          </w:p>
        </w:tc>
        <w:tc>
          <w:tcPr>
            <w:tcW w:w="1889" w:type="dxa"/>
          </w:tcPr>
          <w:p w14:paraId="5F73F912" w14:textId="77777777" w:rsidR="006561BF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 07 déc. 2024</w:t>
            </w:r>
          </w:p>
        </w:tc>
        <w:tc>
          <w:tcPr>
            <w:tcW w:w="1891" w:type="dxa"/>
          </w:tcPr>
          <w:p w14:paraId="7F2707D2" w14:textId="77777777" w:rsidR="006561BF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Dim 08 déc. 2025</w:t>
            </w:r>
          </w:p>
        </w:tc>
      </w:tr>
      <w:tr w:rsidR="006561BF" w14:paraId="44EC5BC8" w14:textId="77777777">
        <w:trPr>
          <w:trHeight w:val="20"/>
          <w:jc w:val="center"/>
        </w:trPr>
        <w:tc>
          <w:tcPr>
            <w:tcW w:w="1403" w:type="dxa"/>
          </w:tcPr>
          <w:p w14:paraId="6F7FD1A1" w14:textId="77777777" w:rsidR="006561BF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RONDE 4</w:t>
            </w:r>
          </w:p>
        </w:tc>
        <w:tc>
          <w:tcPr>
            <w:tcW w:w="1889" w:type="dxa"/>
          </w:tcPr>
          <w:p w14:paraId="1599FBEF" w14:textId="77777777" w:rsidR="006561BF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Dim 25 mai 2025</w:t>
            </w:r>
          </w:p>
        </w:tc>
        <w:tc>
          <w:tcPr>
            <w:tcW w:w="1889" w:type="dxa"/>
          </w:tcPr>
          <w:p w14:paraId="4F62CFC6" w14:textId="77777777" w:rsidR="006561BF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Dim 08 déc. 2025</w:t>
            </w:r>
          </w:p>
        </w:tc>
        <w:tc>
          <w:tcPr>
            <w:tcW w:w="1889" w:type="dxa"/>
          </w:tcPr>
          <w:p w14:paraId="1CC9B181" w14:textId="77777777" w:rsidR="006561BF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Dim 08 déc. 2025</w:t>
            </w:r>
          </w:p>
        </w:tc>
        <w:tc>
          <w:tcPr>
            <w:tcW w:w="1889" w:type="dxa"/>
          </w:tcPr>
          <w:p w14:paraId="00AB5BC9" w14:textId="77777777" w:rsidR="006561BF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Dim 08 déc. 2025</w:t>
            </w:r>
          </w:p>
        </w:tc>
        <w:tc>
          <w:tcPr>
            <w:tcW w:w="1891" w:type="dxa"/>
          </w:tcPr>
          <w:p w14:paraId="48ECF128" w14:textId="77777777" w:rsidR="006561BF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Dim 19 jan. 2025</w:t>
            </w:r>
          </w:p>
        </w:tc>
      </w:tr>
      <w:tr w:rsidR="006561BF" w14:paraId="62B0108B" w14:textId="77777777">
        <w:trPr>
          <w:trHeight w:val="20"/>
          <w:jc w:val="center"/>
        </w:trPr>
        <w:tc>
          <w:tcPr>
            <w:tcW w:w="1403" w:type="dxa"/>
          </w:tcPr>
          <w:p w14:paraId="3A89DB34" w14:textId="77777777" w:rsidR="006561BF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RONDE 5</w:t>
            </w:r>
          </w:p>
        </w:tc>
        <w:tc>
          <w:tcPr>
            <w:tcW w:w="1889" w:type="dxa"/>
          </w:tcPr>
          <w:p w14:paraId="55AB21AC" w14:textId="77777777" w:rsidR="006561BF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Lun 26 mai 2025</w:t>
            </w:r>
          </w:p>
        </w:tc>
        <w:tc>
          <w:tcPr>
            <w:tcW w:w="1889" w:type="dxa"/>
          </w:tcPr>
          <w:p w14:paraId="21379DC6" w14:textId="77777777" w:rsidR="006561BF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Dim 19 jan. 2025</w:t>
            </w:r>
          </w:p>
        </w:tc>
        <w:tc>
          <w:tcPr>
            <w:tcW w:w="1889" w:type="dxa"/>
          </w:tcPr>
          <w:p w14:paraId="6DAC8A0C" w14:textId="77777777" w:rsidR="006561BF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Dim 19 jan. 2025</w:t>
            </w:r>
          </w:p>
        </w:tc>
        <w:tc>
          <w:tcPr>
            <w:tcW w:w="1889" w:type="dxa"/>
          </w:tcPr>
          <w:p w14:paraId="0F38D564" w14:textId="77777777" w:rsidR="006561BF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Dim 19 jan. 2025</w:t>
            </w:r>
          </w:p>
        </w:tc>
        <w:tc>
          <w:tcPr>
            <w:tcW w:w="1891" w:type="dxa"/>
          </w:tcPr>
          <w:p w14:paraId="125F0784" w14:textId="77777777" w:rsidR="006561BF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Dim 02 fév. 2025</w:t>
            </w:r>
          </w:p>
        </w:tc>
      </w:tr>
      <w:tr w:rsidR="006561BF" w14:paraId="0B2DAAFC" w14:textId="77777777">
        <w:trPr>
          <w:trHeight w:val="20"/>
          <w:jc w:val="center"/>
        </w:trPr>
        <w:tc>
          <w:tcPr>
            <w:tcW w:w="1403" w:type="dxa"/>
          </w:tcPr>
          <w:p w14:paraId="17778A2D" w14:textId="77777777" w:rsidR="006561BF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RONDE 6</w:t>
            </w:r>
          </w:p>
        </w:tc>
        <w:tc>
          <w:tcPr>
            <w:tcW w:w="1889" w:type="dxa"/>
          </w:tcPr>
          <w:p w14:paraId="5FFCA67B" w14:textId="77777777" w:rsidR="006561BF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 27 mai 2025</w:t>
            </w:r>
          </w:p>
        </w:tc>
        <w:tc>
          <w:tcPr>
            <w:tcW w:w="1889" w:type="dxa"/>
          </w:tcPr>
          <w:p w14:paraId="7A8B971E" w14:textId="77777777" w:rsidR="006561BF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 01 fév. 2025</w:t>
            </w:r>
          </w:p>
        </w:tc>
        <w:tc>
          <w:tcPr>
            <w:tcW w:w="1889" w:type="dxa"/>
          </w:tcPr>
          <w:p w14:paraId="58316351" w14:textId="77777777" w:rsidR="006561BF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Dim 02 fév. 2025</w:t>
            </w:r>
          </w:p>
        </w:tc>
        <w:tc>
          <w:tcPr>
            <w:tcW w:w="1889" w:type="dxa"/>
          </w:tcPr>
          <w:p w14:paraId="79BBF95B" w14:textId="77777777" w:rsidR="006561BF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Dim 02 fév. 2025</w:t>
            </w:r>
          </w:p>
        </w:tc>
        <w:tc>
          <w:tcPr>
            <w:tcW w:w="1891" w:type="dxa"/>
          </w:tcPr>
          <w:p w14:paraId="3B5A1D95" w14:textId="77777777" w:rsidR="006561BF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Dim 16 mars 25</w:t>
            </w:r>
          </w:p>
        </w:tc>
      </w:tr>
      <w:tr w:rsidR="006561BF" w14:paraId="30FB7B6C" w14:textId="77777777">
        <w:trPr>
          <w:trHeight w:val="20"/>
          <w:jc w:val="center"/>
        </w:trPr>
        <w:tc>
          <w:tcPr>
            <w:tcW w:w="1403" w:type="dxa"/>
          </w:tcPr>
          <w:p w14:paraId="72052E74" w14:textId="77777777" w:rsidR="006561BF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RONDE 7</w:t>
            </w:r>
          </w:p>
        </w:tc>
        <w:tc>
          <w:tcPr>
            <w:tcW w:w="1889" w:type="dxa"/>
          </w:tcPr>
          <w:p w14:paraId="4BD41F16" w14:textId="77777777" w:rsidR="006561BF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Mer 28 mai 2025</w:t>
            </w:r>
          </w:p>
        </w:tc>
        <w:tc>
          <w:tcPr>
            <w:tcW w:w="1889" w:type="dxa"/>
          </w:tcPr>
          <w:p w14:paraId="23B96E14" w14:textId="77777777" w:rsidR="006561BF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Dim 02 fév. 2025</w:t>
            </w:r>
          </w:p>
        </w:tc>
        <w:tc>
          <w:tcPr>
            <w:tcW w:w="1889" w:type="dxa"/>
          </w:tcPr>
          <w:p w14:paraId="1BC0BC00" w14:textId="77777777" w:rsidR="006561BF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Dim 16 mars 25</w:t>
            </w:r>
          </w:p>
        </w:tc>
        <w:tc>
          <w:tcPr>
            <w:tcW w:w="1889" w:type="dxa"/>
          </w:tcPr>
          <w:p w14:paraId="4BF91175" w14:textId="77777777" w:rsidR="006561BF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Dim 16 mars 25</w:t>
            </w:r>
          </w:p>
        </w:tc>
        <w:tc>
          <w:tcPr>
            <w:tcW w:w="1891" w:type="dxa"/>
          </w:tcPr>
          <w:p w14:paraId="2D1F9DF5" w14:textId="77777777" w:rsidR="006561BF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Dim 30 mars 25</w:t>
            </w:r>
          </w:p>
        </w:tc>
      </w:tr>
      <w:tr w:rsidR="006561BF" w14:paraId="7C313557" w14:textId="77777777">
        <w:trPr>
          <w:trHeight w:val="20"/>
          <w:jc w:val="center"/>
        </w:trPr>
        <w:tc>
          <w:tcPr>
            <w:tcW w:w="1403" w:type="dxa"/>
          </w:tcPr>
          <w:p w14:paraId="3ABAB9A6" w14:textId="77777777" w:rsidR="006561BF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RONDE 8</w:t>
            </w:r>
          </w:p>
        </w:tc>
        <w:tc>
          <w:tcPr>
            <w:tcW w:w="1889" w:type="dxa"/>
          </w:tcPr>
          <w:p w14:paraId="2870DFDC" w14:textId="77777777" w:rsidR="006561BF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Jeu 29 mai 2025</w:t>
            </w:r>
          </w:p>
        </w:tc>
        <w:tc>
          <w:tcPr>
            <w:tcW w:w="1889" w:type="dxa"/>
          </w:tcPr>
          <w:p w14:paraId="0D48CA80" w14:textId="77777777" w:rsidR="006561BF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 29 mars 25</w:t>
            </w:r>
          </w:p>
        </w:tc>
        <w:tc>
          <w:tcPr>
            <w:tcW w:w="1889" w:type="dxa"/>
          </w:tcPr>
          <w:p w14:paraId="3C8D403B" w14:textId="77777777" w:rsidR="006561BF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 29 mars 25</w:t>
            </w:r>
          </w:p>
        </w:tc>
        <w:tc>
          <w:tcPr>
            <w:tcW w:w="1889" w:type="dxa"/>
          </w:tcPr>
          <w:p w14:paraId="11E5E5F6" w14:textId="77777777" w:rsidR="006561BF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 29 mars 25</w:t>
            </w:r>
          </w:p>
        </w:tc>
        <w:tc>
          <w:tcPr>
            <w:tcW w:w="1891" w:type="dxa"/>
          </w:tcPr>
          <w:p w14:paraId="3BB3CFA1" w14:textId="77777777" w:rsidR="006561BF" w:rsidRDefault="0065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61BF" w14:paraId="7CE95AF9" w14:textId="77777777">
        <w:trPr>
          <w:trHeight w:val="20"/>
          <w:jc w:val="center"/>
        </w:trPr>
        <w:tc>
          <w:tcPr>
            <w:tcW w:w="1403" w:type="dxa"/>
          </w:tcPr>
          <w:p w14:paraId="06D8535A" w14:textId="77777777" w:rsidR="006561BF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RONDE 9</w:t>
            </w:r>
          </w:p>
        </w:tc>
        <w:tc>
          <w:tcPr>
            <w:tcW w:w="1889" w:type="dxa"/>
          </w:tcPr>
          <w:p w14:paraId="34026A34" w14:textId="77777777" w:rsidR="006561BF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Ven 30 mai 2025</w:t>
            </w:r>
          </w:p>
        </w:tc>
        <w:tc>
          <w:tcPr>
            <w:tcW w:w="1889" w:type="dxa"/>
          </w:tcPr>
          <w:p w14:paraId="5BB123CE" w14:textId="77777777" w:rsidR="006561BF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Dim 30 mars 25</w:t>
            </w:r>
          </w:p>
        </w:tc>
        <w:tc>
          <w:tcPr>
            <w:tcW w:w="1889" w:type="dxa"/>
          </w:tcPr>
          <w:p w14:paraId="35B78AA6" w14:textId="77777777" w:rsidR="006561BF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Dim 30 mars 25</w:t>
            </w:r>
          </w:p>
        </w:tc>
        <w:tc>
          <w:tcPr>
            <w:tcW w:w="1889" w:type="dxa"/>
          </w:tcPr>
          <w:p w14:paraId="5D4EE2F6" w14:textId="77777777" w:rsidR="006561BF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Dim 30 mars 25</w:t>
            </w:r>
          </w:p>
        </w:tc>
        <w:tc>
          <w:tcPr>
            <w:tcW w:w="1891" w:type="dxa"/>
          </w:tcPr>
          <w:p w14:paraId="3665DD58" w14:textId="77777777" w:rsidR="006561BF" w:rsidRDefault="0065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61BF" w14:paraId="5B13C735" w14:textId="77777777">
        <w:trPr>
          <w:trHeight w:val="20"/>
          <w:jc w:val="center"/>
        </w:trPr>
        <w:tc>
          <w:tcPr>
            <w:tcW w:w="1403" w:type="dxa"/>
          </w:tcPr>
          <w:p w14:paraId="1F53F2C7" w14:textId="77777777" w:rsidR="006561BF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RONDE 10</w:t>
            </w:r>
          </w:p>
        </w:tc>
        <w:tc>
          <w:tcPr>
            <w:tcW w:w="1889" w:type="dxa"/>
          </w:tcPr>
          <w:p w14:paraId="72957A8E" w14:textId="77777777" w:rsidR="006561BF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 31 mai 2025</w:t>
            </w:r>
          </w:p>
        </w:tc>
        <w:tc>
          <w:tcPr>
            <w:tcW w:w="1889" w:type="dxa"/>
          </w:tcPr>
          <w:p w14:paraId="6B8B979D" w14:textId="77777777" w:rsidR="006561BF" w:rsidRDefault="0065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</w:tcPr>
          <w:p w14:paraId="65444FF4" w14:textId="77777777" w:rsidR="006561BF" w:rsidRDefault="0065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14:paraId="08BC2F77" w14:textId="77777777" w:rsidR="006561BF" w:rsidRDefault="0065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14:paraId="3675AA51" w14:textId="77777777" w:rsidR="006561BF" w:rsidRDefault="0065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61BF" w14:paraId="051273E9" w14:textId="77777777">
        <w:trPr>
          <w:trHeight w:val="20"/>
          <w:jc w:val="center"/>
        </w:trPr>
        <w:tc>
          <w:tcPr>
            <w:tcW w:w="1403" w:type="dxa"/>
          </w:tcPr>
          <w:p w14:paraId="20CE17AB" w14:textId="77777777" w:rsidR="006561BF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RONDE 11</w:t>
            </w:r>
          </w:p>
        </w:tc>
        <w:tc>
          <w:tcPr>
            <w:tcW w:w="1889" w:type="dxa"/>
          </w:tcPr>
          <w:p w14:paraId="1D6EC5AD" w14:textId="77777777" w:rsidR="006561BF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Dim 01 juin 2025</w:t>
            </w:r>
          </w:p>
        </w:tc>
        <w:tc>
          <w:tcPr>
            <w:tcW w:w="1889" w:type="dxa"/>
          </w:tcPr>
          <w:p w14:paraId="3DA24D6C" w14:textId="77777777" w:rsidR="006561BF" w:rsidRDefault="0065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14:paraId="1680FE54" w14:textId="77777777" w:rsidR="006561BF" w:rsidRDefault="0065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14:paraId="6DA9AB0A" w14:textId="77777777" w:rsidR="006561BF" w:rsidRDefault="0065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14:paraId="21138643" w14:textId="77777777" w:rsidR="006561BF" w:rsidRDefault="0065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FF574A2" w14:textId="77777777" w:rsidR="006561BF" w:rsidRDefault="006561BF">
      <w:pPr>
        <w:spacing w:before="280"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Style w:val="a0"/>
        <w:tblW w:w="10303" w:type="dxa"/>
        <w:tblInd w:w="-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95"/>
        <w:gridCol w:w="1884"/>
        <w:gridCol w:w="1884"/>
        <w:gridCol w:w="1884"/>
        <w:gridCol w:w="1413"/>
        <w:gridCol w:w="1843"/>
      </w:tblGrid>
      <w:tr w:rsidR="006561BF" w14:paraId="7FDB380F" w14:textId="77777777">
        <w:trPr>
          <w:trHeight w:val="20"/>
        </w:trPr>
        <w:tc>
          <w:tcPr>
            <w:tcW w:w="1395" w:type="dxa"/>
            <w:shd w:val="clear" w:color="auto" w:fill="FFFF00"/>
            <w:vAlign w:val="center"/>
          </w:tcPr>
          <w:p w14:paraId="76882D29" w14:textId="77777777" w:rsidR="006561BF" w:rsidRDefault="0065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shd w:val="clear" w:color="auto" w:fill="FFFF00"/>
            <w:vAlign w:val="center"/>
          </w:tcPr>
          <w:p w14:paraId="61397494" w14:textId="77777777" w:rsidR="006561BF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Top Jeunes</w:t>
            </w:r>
          </w:p>
        </w:tc>
        <w:tc>
          <w:tcPr>
            <w:tcW w:w="1884" w:type="dxa"/>
            <w:shd w:val="clear" w:color="auto" w:fill="FFFF00"/>
            <w:vAlign w:val="center"/>
          </w:tcPr>
          <w:p w14:paraId="743A472D" w14:textId="77777777" w:rsidR="006561BF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N1 / N2 Jeunes</w:t>
            </w:r>
          </w:p>
        </w:tc>
        <w:tc>
          <w:tcPr>
            <w:tcW w:w="1884" w:type="dxa"/>
            <w:shd w:val="clear" w:color="auto" w:fill="FFFF00"/>
            <w:vAlign w:val="center"/>
          </w:tcPr>
          <w:p w14:paraId="7AC97B63" w14:textId="77777777" w:rsidR="006561BF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N3 Jeunes (Ligue)</w:t>
            </w:r>
          </w:p>
        </w:tc>
        <w:tc>
          <w:tcPr>
            <w:tcW w:w="3256" w:type="dxa"/>
            <w:gridSpan w:val="2"/>
            <w:shd w:val="clear" w:color="auto" w:fill="FFFF00"/>
            <w:vAlign w:val="center"/>
          </w:tcPr>
          <w:p w14:paraId="1E8F707D" w14:textId="77777777" w:rsidR="006561BF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Coupe de France</w:t>
            </w:r>
          </w:p>
        </w:tc>
      </w:tr>
      <w:tr w:rsidR="009006C0" w14:paraId="4597A8E5" w14:textId="77777777">
        <w:trPr>
          <w:trHeight w:val="20"/>
        </w:trPr>
        <w:tc>
          <w:tcPr>
            <w:tcW w:w="1395" w:type="dxa"/>
          </w:tcPr>
          <w:p w14:paraId="180290B0" w14:textId="77777777" w:rsidR="009006C0" w:rsidRDefault="009006C0" w:rsidP="009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RONDE 1</w:t>
            </w:r>
          </w:p>
        </w:tc>
        <w:tc>
          <w:tcPr>
            <w:tcW w:w="1884" w:type="dxa"/>
          </w:tcPr>
          <w:p w14:paraId="35755F85" w14:textId="77777777" w:rsidR="009006C0" w:rsidRDefault="009006C0" w:rsidP="00900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 30 nov. 2024</w:t>
            </w:r>
          </w:p>
        </w:tc>
        <w:tc>
          <w:tcPr>
            <w:tcW w:w="1884" w:type="dxa"/>
          </w:tcPr>
          <w:p w14:paraId="72DE31E7" w14:textId="4F07B5B9" w:rsidR="009006C0" w:rsidRDefault="009006C0" w:rsidP="00900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Dim </w:t>
            </w:r>
            <w:r w:rsidR="00B727F1">
              <w:rPr>
                <w:rFonts w:ascii="Times New Roman" w:eastAsia="Times New Roman" w:hAnsi="Times New Roman" w:cs="Times New Roman"/>
                <w:sz w:val="24"/>
                <w:szCs w:val="24"/>
              </w:rPr>
              <w:t>01 déc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2024</w:t>
            </w:r>
          </w:p>
        </w:tc>
        <w:tc>
          <w:tcPr>
            <w:tcW w:w="1884" w:type="dxa"/>
          </w:tcPr>
          <w:p w14:paraId="512D5AC9" w14:textId="584A8306" w:rsidR="009006C0" w:rsidRDefault="009006C0" w:rsidP="00900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 xml:space="preserve">Dim </w:t>
            </w:r>
            <w:r w:rsidR="00B727F1">
              <w:rPr>
                <w:color w:val="FF0000"/>
              </w:rPr>
              <w:t>01 déc</w:t>
            </w:r>
            <w:r>
              <w:rPr>
                <w:color w:val="FF0000"/>
              </w:rPr>
              <w:t>. 2024</w:t>
            </w:r>
          </w:p>
        </w:tc>
        <w:tc>
          <w:tcPr>
            <w:tcW w:w="1413" w:type="dxa"/>
          </w:tcPr>
          <w:p w14:paraId="5400B233" w14:textId="77777777" w:rsidR="009006C0" w:rsidRDefault="009006C0" w:rsidP="009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1er tour</w:t>
            </w:r>
          </w:p>
        </w:tc>
        <w:tc>
          <w:tcPr>
            <w:tcW w:w="1843" w:type="dxa"/>
          </w:tcPr>
          <w:p w14:paraId="39C13EEC" w14:textId="77777777" w:rsidR="009006C0" w:rsidRDefault="009006C0" w:rsidP="00900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Dim 06 oct. 2024</w:t>
            </w:r>
          </w:p>
        </w:tc>
      </w:tr>
      <w:tr w:rsidR="009006C0" w14:paraId="4A7CA8B0" w14:textId="77777777">
        <w:trPr>
          <w:trHeight w:val="20"/>
        </w:trPr>
        <w:tc>
          <w:tcPr>
            <w:tcW w:w="1395" w:type="dxa"/>
          </w:tcPr>
          <w:p w14:paraId="663725C4" w14:textId="77777777" w:rsidR="009006C0" w:rsidRDefault="009006C0" w:rsidP="009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RONDE 2</w:t>
            </w:r>
          </w:p>
        </w:tc>
        <w:tc>
          <w:tcPr>
            <w:tcW w:w="1884" w:type="dxa"/>
          </w:tcPr>
          <w:p w14:paraId="6CB0C277" w14:textId="77777777" w:rsidR="009006C0" w:rsidRDefault="009006C0" w:rsidP="00900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Dim 01 déc. 2024</w:t>
            </w:r>
          </w:p>
        </w:tc>
        <w:tc>
          <w:tcPr>
            <w:tcW w:w="1884" w:type="dxa"/>
          </w:tcPr>
          <w:p w14:paraId="54214F82" w14:textId="77777777" w:rsidR="009006C0" w:rsidRDefault="009006C0" w:rsidP="00900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Dim 15 déc. 2024</w:t>
            </w:r>
          </w:p>
        </w:tc>
        <w:tc>
          <w:tcPr>
            <w:tcW w:w="1884" w:type="dxa"/>
          </w:tcPr>
          <w:p w14:paraId="1CF406DF" w14:textId="68C6E03A" w:rsidR="009006C0" w:rsidRDefault="009006C0" w:rsidP="00900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 xml:space="preserve">Dim </w:t>
            </w:r>
            <w:r w:rsidR="00B727F1">
              <w:rPr>
                <w:color w:val="FF0000"/>
              </w:rPr>
              <w:t>01 déc</w:t>
            </w:r>
            <w:r>
              <w:rPr>
                <w:color w:val="FF0000"/>
              </w:rPr>
              <w:t>. 2024</w:t>
            </w:r>
          </w:p>
        </w:tc>
        <w:tc>
          <w:tcPr>
            <w:tcW w:w="1413" w:type="dxa"/>
          </w:tcPr>
          <w:p w14:paraId="58B847EA" w14:textId="77777777" w:rsidR="009006C0" w:rsidRDefault="009006C0" w:rsidP="009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2ème tour</w:t>
            </w:r>
          </w:p>
        </w:tc>
        <w:tc>
          <w:tcPr>
            <w:tcW w:w="1843" w:type="dxa"/>
          </w:tcPr>
          <w:p w14:paraId="30ABD0F9" w14:textId="77777777" w:rsidR="009006C0" w:rsidRDefault="009006C0" w:rsidP="00900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Dim 01 déc. 2024</w:t>
            </w:r>
          </w:p>
        </w:tc>
      </w:tr>
      <w:tr w:rsidR="009006C0" w14:paraId="5E452CB6" w14:textId="77777777">
        <w:trPr>
          <w:trHeight w:val="20"/>
        </w:trPr>
        <w:tc>
          <w:tcPr>
            <w:tcW w:w="1395" w:type="dxa"/>
          </w:tcPr>
          <w:p w14:paraId="2B6045AD" w14:textId="77777777" w:rsidR="009006C0" w:rsidRDefault="009006C0" w:rsidP="009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RONDE 3</w:t>
            </w:r>
          </w:p>
        </w:tc>
        <w:tc>
          <w:tcPr>
            <w:tcW w:w="1884" w:type="dxa"/>
          </w:tcPr>
          <w:p w14:paraId="275DBA3E" w14:textId="77777777" w:rsidR="009006C0" w:rsidRDefault="009006C0" w:rsidP="00900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Dim 01 déc. 2024</w:t>
            </w:r>
          </w:p>
        </w:tc>
        <w:tc>
          <w:tcPr>
            <w:tcW w:w="1884" w:type="dxa"/>
          </w:tcPr>
          <w:p w14:paraId="51BE9F6F" w14:textId="77777777" w:rsidR="009006C0" w:rsidRDefault="009006C0" w:rsidP="00900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Dim 12 jan. 2025</w:t>
            </w:r>
          </w:p>
        </w:tc>
        <w:tc>
          <w:tcPr>
            <w:tcW w:w="1884" w:type="dxa"/>
          </w:tcPr>
          <w:p w14:paraId="18F74709" w14:textId="0C7A9701" w:rsidR="009006C0" w:rsidRDefault="009006C0" w:rsidP="00900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Dim 15 déc. 2024</w:t>
            </w:r>
          </w:p>
        </w:tc>
        <w:tc>
          <w:tcPr>
            <w:tcW w:w="1413" w:type="dxa"/>
          </w:tcPr>
          <w:p w14:paraId="616CD259" w14:textId="77777777" w:rsidR="009006C0" w:rsidRDefault="009006C0" w:rsidP="009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32èmes</w:t>
            </w:r>
          </w:p>
        </w:tc>
        <w:tc>
          <w:tcPr>
            <w:tcW w:w="1843" w:type="dxa"/>
          </w:tcPr>
          <w:p w14:paraId="26CE955F" w14:textId="77777777" w:rsidR="009006C0" w:rsidRDefault="009006C0" w:rsidP="00900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Dim 12 jan. 2025</w:t>
            </w:r>
          </w:p>
        </w:tc>
      </w:tr>
      <w:tr w:rsidR="009006C0" w14:paraId="660092B5" w14:textId="77777777">
        <w:trPr>
          <w:trHeight w:val="20"/>
        </w:trPr>
        <w:tc>
          <w:tcPr>
            <w:tcW w:w="1395" w:type="dxa"/>
          </w:tcPr>
          <w:p w14:paraId="1ED11BBC" w14:textId="77777777" w:rsidR="009006C0" w:rsidRDefault="009006C0" w:rsidP="009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RONDE 4</w:t>
            </w:r>
          </w:p>
        </w:tc>
        <w:tc>
          <w:tcPr>
            <w:tcW w:w="1884" w:type="dxa"/>
          </w:tcPr>
          <w:p w14:paraId="5721B810" w14:textId="77777777" w:rsidR="009006C0" w:rsidRDefault="009006C0" w:rsidP="00900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Ven 03 jan. 2025</w:t>
            </w:r>
          </w:p>
        </w:tc>
        <w:tc>
          <w:tcPr>
            <w:tcW w:w="1884" w:type="dxa"/>
          </w:tcPr>
          <w:p w14:paraId="439F2391" w14:textId="77777777" w:rsidR="009006C0" w:rsidRDefault="009006C0" w:rsidP="00900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Dim 26 jan. 2025</w:t>
            </w:r>
          </w:p>
        </w:tc>
        <w:tc>
          <w:tcPr>
            <w:tcW w:w="1884" w:type="dxa"/>
          </w:tcPr>
          <w:p w14:paraId="4B243EC7" w14:textId="51334676" w:rsidR="009006C0" w:rsidRDefault="009006C0" w:rsidP="00900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Dim 15 déc. 2024</w:t>
            </w:r>
          </w:p>
        </w:tc>
        <w:tc>
          <w:tcPr>
            <w:tcW w:w="1413" w:type="dxa"/>
          </w:tcPr>
          <w:p w14:paraId="48892E9C" w14:textId="77777777" w:rsidR="009006C0" w:rsidRDefault="009006C0" w:rsidP="009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16èmes</w:t>
            </w:r>
          </w:p>
        </w:tc>
        <w:tc>
          <w:tcPr>
            <w:tcW w:w="1843" w:type="dxa"/>
          </w:tcPr>
          <w:p w14:paraId="51CDFA1A" w14:textId="77777777" w:rsidR="009006C0" w:rsidRDefault="009006C0" w:rsidP="00900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Dim 09 fév. 2025</w:t>
            </w:r>
          </w:p>
        </w:tc>
      </w:tr>
      <w:tr w:rsidR="009006C0" w14:paraId="4C7B74EF" w14:textId="77777777">
        <w:trPr>
          <w:trHeight w:val="20"/>
        </w:trPr>
        <w:tc>
          <w:tcPr>
            <w:tcW w:w="1395" w:type="dxa"/>
          </w:tcPr>
          <w:p w14:paraId="3F090CBC" w14:textId="77777777" w:rsidR="009006C0" w:rsidRDefault="009006C0" w:rsidP="009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RONDE 5</w:t>
            </w:r>
          </w:p>
        </w:tc>
        <w:tc>
          <w:tcPr>
            <w:tcW w:w="1884" w:type="dxa"/>
          </w:tcPr>
          <w:p w14:paraId="593A601D" w14:textId="77777777" w:rsidR="009006C0" w:rsidRDefault="009006C0" w:rsidP="00900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 04 jan. 2025</w:t>
            </w:r>
          </w:p>
        </w:tc>
        <w:tc>
          <w:tcPr>
            <w:tcW w:w="1884" w:type="dxa"/>
          </w:tcPr>
          <w:p w14:paraId="2F860DE1" w14:textId="77777777" w:rsidR="009006C0" w:rsidRPr="00B727F1" w:rsidRDefault="009006C0" w:rsidP="009006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727F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Dim 09 fév. 2025</w:t>
            </w:r>
          </w:p>
        </w:tc>
        <w:tc>
          <w:tcPr>
            <w:tcW w:w="1884" w:type="dxa"/>
          </w:tcPr>
          <w:p w14:paraId="44CF464E" w14:textId="5547F970" w:rsidR="009006C0" w:rsidRDefault="009006C0" w:rsidP="00900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Dim 12 jan. 2025</w:t>
            </w:r>
          </w:p>
        </w:tc>
        <w:tc>
          <w:tcPr>
            <w:tcW w:w="1413" w:type="dxa"/>
          </w:tcPr>
          <w:p w14:paraId="5EC908CF" w14:textId="77777777" w:rsidR="009006C0" w:rsidRDefault="009006C0" w:rsidP="009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8èmes</w:t>
            </w:r>
          </w:p>
        </w:tc>
        <w:tc>
          <w:tcPr>
            <w:tcW w:w="1843" w:type="dxa"/>
          </w:tcPr>
          <w:p w14:paraId="6163CB4F" w14:textId="77777777" w:rsidR="009006C0" w:rsidRDefault="009006C0" w:rsidP="00900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Dim 23 mars 25</w:t>
            </w:r>
          </w:p>
        </w:tc>
      </w:tr>
      <w:tr w:rsidR="009006C0" w14:paraId="32E48C31" w14:textId="77777777">
        <w:trPr>
          <w:trHeight w:val="20"/>
        </w:trPr>
        <w:tc>
          <w:tcPr>
            <w:tcW w:w="1395" w:type="dxa"/>
          </w:tcPr>
          <w:p w14:paraId="3741C97E" w14:textId="77777777" w:rsidR="009006C0" w:rsidRDefault="009006C0" w:rsidP="009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RONDE 6</w:t>
            </w:r>
          </w:p>
        </w:tc>
        <w:tc>
          <w:tcPr>
            <w:tcW w:w="1884" w:type="dxa"/>
          </w:tcPr>
          <w:p w14:paraId="71DBCA5A" w14:textId="77777777" w:rsidR="009006C0" w:rsidRDefault="009006C0" w:rsidP="00900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 04 jan. 2025</w:t>
            </w:r>
          </w:p>
        </w:tc>
        <w:tc>
          <w:tcPr>
            <w:tcW w:w="1884" w:type="dxa"/>
          </w:tcPr>
          <w:p w14:paraId="17EEC7E6" w14:textId="77777777" w:rsidR="009006C0" w:rsidRDefault="009006C0" w:rsidP="00900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Dim 09 mars 25</w:t>
            </w:r>
          </w:p>
        </w:tc>
        <w:tc>
          <w:tcPr>
            <w:tcW w:w="1884" w:type="dxa"/>
          </w:tcPr>
          <w:p w14:paraId="3E7776EE" w14:textId="3E75B79B" w:rsidR="009006C0" w:rsidRDefault="009006C0" w:rsidP="00900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Dim 12 jan. 2025</w:t>
            </w:r>
          </w:p>
        </w:tc>
        <w:tc>
          <w:tcPr>
            <w:tcW w:w="1413" w:type="dxa"/>
          </w:tcPr>
          <w:p w14:paraId="081A6108" w14:textId="77777777" w:rsidR="009006C0" w:rsidRDefault="009006C0" w:rsidP="009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¼ finales</w:t>
            </w:r>
          </w:p>
        </w:tc>
        <w:tc>
          <w:tcPr>
            <w:tcW w:w="1843" w:type="dxa"/>
          </w:tcPr>
          <w:p w14:paraId="770917D7" w14:textId="77777777" w:rsidR="009006C0" w:rsidRDefault="009006C0" w:rsidP="00900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Dim 18 mai 2025</w:t>
            </w:r>
          </w:p>
        </w:tc>
      </w:tr>
      <w:tr w:rsidR="009006C0" w14:paraId="03D47832" w14:textId="77777777">
        <w:trPr>
          <w:trHeight w:val="20"/>
        </w:trPr>
        <w:tc>
          <w:tcPr>
            <w:tcW w:w="1395" w:type="dxa"/>
          </w:tcPr>
          <w:p w14:paraId="04E2FBA9" w14:textId="77777777" w:rsidR="009006C0" w:rsidRDefault="009006C0" w:rsidP="009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RONDE 7</w:t>
            </w:r>
          </w:p>
        </w:tc>
        <w:tc>
          <w:tcPr>
            <w:tcW w:w="1884" w:type="dxa"/>
          </w:tcPr>
          <w:p w14:paraId="12DD3D4B" w14:textId="77777777" w:rsidR="009006C0" w:rsidRDefault="009006C0" w:rsidP="00900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Dim 05 jan. 2025</w:t>
            </w:r>
          </w:p>
        </w:tc>
        <w:tc>
          <w:tcPr>
            <w:tcW w:w="1884" w:type="dxa"/>
          </w:tcPr>
          <w:p w14:paraId="4C8510E1" w14:textId="77777777" w:rsidR="009006C0" w:rsidRDefault="009006C0" w:rsidP="00900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Dim 06 avril 25</w:t>
            </w:r>
          </w:p>
        </w:tc>
        <w:tc>
          <w:tcPr>
            <w:tcW w:w="1884" w:type="dxa"/>
          </w:tcPr>
          <w:p w14:paraId="27E56F24" w14:textId="4DD5B4AA" w:rsidR="009006C0" w:rsidRDefault="009006C0" w:rsidP="00900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Dim 09 mars 25</w:t>
            </w:r>
          </w:p>
        </w:tc>
        <w:tc>
          <w:tcPr>
            <w:tcW w:w="1413" w:type="dxa"/>
          </w:tcPr>
          <w:p w14:paraId="27E58508" w14:textId="77777777" w:rsidR="009006C0" w:rsidRDefault="009006C0" w:rsidP="009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½ finales</w:t>
            </w:r>
          </w:p>
        </w:tc>
        <w:tc>
          <w:tcPr>
            <w:tcW w:w="1843" w:type="dxa"/>
          </w:tcPr>
          <w:p w14:paraId="2B2D4C4A" w14:textId="77777777" w:rsidR="009006C0" w:rsidRDefault="009006C0" w:rsidP="00900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 28 juin 2025</w:t>
            </w:r>
          </w:p>
        </w:tc>
      </w:tr>
      <w:tr w:rsidR="006561BF" w14:paraId="6885BAA6" w14:textId="77777777">
        <w:trPr>
          <w:trHeight w:val="20"/>
        </w:trPr>
        <w:tc>
          <w:tcPr>
            <w:tcW w:w="1395" w:type="dxa"/>
          </w:tcPr>
          <w:p w14:paraId="0913CA51" w14:textId="77777777" w:rsidR="006561BF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RONDE 8</w:t>
            </w:r>
          </w:p>
        </w:tc>
        <w:tc>
          <w:tcPr>
            <w:tcW w:w="1884" w:type="dxa"/>
          </w:tcPr>
          <w:p w14:paraId="57454916" w14:textId="77777777" w:rsidR="006561BF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 07 juin 2025</w:t>
            </w:r>
          </w:p>
        </w:tc>
        <w:tc>
          <w:tcPr>
            <w:tcW w:w="1884" w:type="dxa"/>
          </w:tcPr>
          <w:p w14:paraId="1811ABA8" w14:textId="77777777" w:rsidR="006561BF" w:rsidRDefault="0065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14:paraId="78F31DA0" w14:textId="77777777" w:rsidR="006561BF" w:rsidRDefault="0065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14:paraId="21C47BE9" w14:textId="77777777" w:rsidR="006561BF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Finales</w:t>
            </w:r>
          </w:p>
        </w:tc>
        <w:tc>
          <w:tcPr>
            <w:tcW w:w="1843" w:type="dxa"/>
          </w:tcPr>
          <w:p w14:paraId="09D26BFF" w14:textId="77777777" w:rsidR="006561BF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Dim 29 juin 2025</w:t>
            </w:r>
          </w:p>
        </w:tc>
      </w:tr>
      <w:tr w:rsidR="006561BF" w14:paraId="52A841A0" w14:textId="77777777">
        <w:trPr>
          <w:trHeight w:val="20"/>
        </w:trPr>
        <w:tc>
          <w:tcPr>
            <w:tcW w:w="1395" w:type="dxa"/>
          </w:tcPr>
          <w:p w14:paraId="6D56682A" w14:textId="77777777" w:rsidR="006561BF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RONDE 9</w:t>
            </w:r>
          </w:p>
        </w:tc>
        <w:tc>
          <w:tcPr>
            <w:tcW w:w="1884" w:type="dxa"/>
          </w:tcPr>
          <w:p w14:paraId="26E708BF" w14:textId="77777777" w:rsidR="006561BF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Dim 08 juin 2025</w:t>
            </w:r>
          </w:p>
        </w:tc>
        <w:tc>
          <w:tcPr>
            <w:tcW w:w="1884" w:type="dxa"/>
            <w:vAlign w:val="center"/>
          </w:tcPr>
          <w:p w14:paraId="08475A09" w14:textId="77777777" w:rsidR="006561BF" w:rsidRDefault="0065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14:paraId="3455CC29" w14:textId="77777777" w:rsidR="006561BF" w:rsidRDefault="0065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14:paraId="5A85FFE8" w14:textId="77777777" w:rsidR="006561BF" w:rsidRDefault="0065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1B75E44" w14:textId="77777777" w:rsidR="006561BF" w:rsidRDefault="0065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61BF" w14:paraId="6B2D1046" w14:textId="77777777">
        <w:trPr>
          <w:trHeight w:val="20"/>
        </w:trPr>
        <w:tc>
          <w:tcPr>
            <w:tcW w:w="1395" w:type="dxa"/>
          </w:tcPr>
          <w:p w14:paraId="1BEA78AF" w14:textId="77777777" w:rsidR="006561BF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RONDE 10</w:t>
            </w:r>
          </w:p>
        </w:tc>
        <w:tc>
          <w:tcPr>
            <w:tcW w:w="1884" w:type="dxa"/>
          </w:tcPr>
          <w:p w14:paraId="0D249816" w14:textId="77777777" w:rsidR="006561BF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Dim 08 juin 2025</w:t>
            </w:r>
          </w:p>
        </w:tc>
        <w:tc>
          <w:tcPr>
            <w:tcW w:w="1884" w:type="dxa"/>
          </w:tcPr>
          <w:p w14:paraId="4FEB348C" w14:textId="77777777" w:rsidR="006561BF" w:rsidRDefault="0065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14:paraId="0D4BAD50" w14:textId="77777777" w:rsidR="006561BF" w:rsidRDefault="0065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14:paraId="2B44905C" w14:textId="77777777" w:rsidR="006561BF" w:rsidRDefault="0065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062D90A" w14:textId="77777777" w:rsidR="006561BF" w:rsidRDefault="0065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61BF" w14:paraId="1EE78D44" w14:textId="77777777">
        <w:trPr>
          <w:trHeight w:val="20"/>
        </w:trPr>
        <w:tc>
          <w:tcPr>
            <w:tcW w:w="1395" w:type="dxa"/>
          </w:tcPr>
          <w:p w14:paraId="3AD63DC0" w14:textId="77777777" w:rsidR="006561BF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RONDE 11</w:t>
            </w:r>
          </w:p>
        </w:tc>
        <w:tc>
          <w:tcPr>
            <w:tcW w:w="1884" w:type="dxa"/>
          </w:tcPr>
          <w:p w14:paraId="480BBB67" w14:textId="77777777" w:rsidR="006561BF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Lun 09 juin 2025</w:t>
            </w:r>
          </w:p>
        </w:tc>
        <w:tc>
          <w:tcPr>
            <w:tcW w:w="1884" w:type="dxa"/>
          </w:tcPr>
          <w:p w14:paraId="0521314B" w14:textId="77777777" w:rsidR="006561BF" w:rsidRDefault="0065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14:paraId="656CB9AC" w14:textId="77777777" w:rsidR="006561BF" w:rsidRDefault="0065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14:paraId="171BFADE" w14:textId="77777777" w:rsidR="006561BF" w:rsidRDefault="0065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773C209" w14:textId="77777777" w:rsidR="006561BF" w:rsidRDefault="0065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42333CF" w14:textId="77777777" w:rsidR="006561BF" w:rsidRDefault="006561BF">
      <w:pPr>
        <w:spacing w:before="280"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Style w:val="a1"/>
        <w:tblW w:w="10953" w:type="dxa"/>
        <w:tblInd w:w="-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06"/>
        <w:gridCol w:w="1985"/>
        <w:gridCol w:w="2126"/>
        <w:gridCol w:w="2268"/>
        <w:gridCol w:w="2268"/>
      </w:tblGrid>
      <w:tr w:rsidR="006561BF" w14:paraId="7EE9635C" w14:textId="77777777">
        <w:tc>
          <w:tcPr>
            <w:tcW w:w="2307" w:type="dxa"/>
            <w:shd w:val="clear" w:color="auto" w:fill="FFFF00"/>
            <w:vAlign w:val="center"/>
          </w:tcPr>
          <w:p w14:paraId="45875854" w14:textId="77777777" w:rsidR="006561BF" w:rsidRDefault="0065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FFF00"/>
            <w:vAlign w:val="center"/>
          </w:tcPr>
          <w:p w14:paraId="745456F8" w14:textId="77777777" w:rsidR="006561BF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Coupe Loubatière</w:t>
            </w:r>
          </w:p>
        </w:tc>
        <w:tc>
          <w:tcPr>
            <w:tcW w:w="2126" w:type="dxa"/>
            <w:shd w:val="clear" w:color="auto" w:fill="FFFF00"/>
            <w:vAlign w:val="center"/>
          </w:tcPr>
          <w:p w14:paraId="62995ABB" w14:textId="77777777" w:rsidR="006561BF" w:rsidRDefault="0065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00"/>
            <w:vAlign w:val="center"/>
          </w:tcPr>
          <w:p w14:paraId="303AB4D7" w14:textId="77777777" w:rsidR="006561BF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Coupe de la Parité</w:t>
            </w:r>
          </w:p>
        </w:tc>
        <w:tc>
          <w:tcPr>
            <w:tcW w:w="2268" w:type="dxa"/>
            <w:shd w:val="clear" w:color="auto" w:fill="FFFF00"/>
            <w:vAlign w:val="center"/>
          </w:tcPr>
          <w:p w14:paraId="57386E13" w14:textId="77777777" w:rsidR="006561BF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Top 12 </w:t>
            </w:r>
          </w:p>
          <w:p w14:paraId="2AE3C42B" w14:textId="77777777" w:rsidR="006561BF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Féminin</w:t>
            </w:r>
          </w:p>
        </w:tc>
      </w:tr>
      <w:tr w:rsidR="006561BF" w14:paraId="43BC9816" w14:textId="77777777">
        <w:tc>
          <w:tcPr>
            <w:tcW w:w="2307" w:type="dxa"/>
            <w:tcBorders>
              <w:bottom w:val="single" w:sz="6" w:space="0" w:color="000000"/>
            </w:tcBorders>
          </w:tcPr>
          <w:p w14:paraId="5A95B409" w14:textId="77777777" w:rsidR="006561BF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Phase Départementale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14:paraId="3C28A199" w14:textId="77777777" w:rsidR="006561BF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Dim 10 nov. 2024</w:t>
            </w:r>
          </w:p>
        </w:tc>
        <w:tc>
          <w:tcPr>
            <w:tcW w:w="2126" w:type="dxa"/>
            <w:tcBorders>
              <w:bottom w:val="single" w:sz="6" w:space="0" w:color="000000"/>
            </w:tcBorders>
          </w:tcPr>
          <w:p w14:paraId="7DCC4CBC" w14:textId="77777777" w:rsidR="006561BF" w:rsidRDefault="0065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14:paraId="21A8C68E" w14:textId="77777777" w:rsidR="006561BF" w:rsidRDefault="0065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14:paraId="62D5EB9C" w14:textId="77777777" w:rsidR="006561BF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R1 Jeu 08 mai 2024</w:t>
            </w:r>
          </w:p>
        </w:tc>
      </w:tr>
      <w:tr w:rsidR="006561BF" w14:paraId="087D331C" w14:textId="77777777">
        <w:tc>
          <w:tcPr>
            <w:tcW w:w="2307" w:type="dxa"/>
            <w:shd w:val="clear" w:color="auto" w:fill="auto"/>
          </w:tcPr>
          <w:p w14:paraId="35236AB8" w14:textId="77777777" w:rsidR="006561BF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Phase 2</w:t>
            </w:r>
          </w:p>
        </w:tc>
        <w:tc>
          <w:tcPr>
            <w:tcW w:w="1985" w:type="dxa"/>
            <w:shd w:val="clear" w:color="auto" w:fill="auto"/>
          </w:tcPr>
          <w:p w14:paraId="2AC1EFCF" w14:textId="77777777" w:rsidR="006561BF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Dim 23 mars 2025</w:t>
            </w:r>
          </w:p>
        </w:tc>
        <w:tc>
          <w:tcPr>
            <w:tcW w:w="2126" w:type="dxa"/>
            <w:shd w:val="clear" w:color="auto" w:fill="auto"/>
          </w:tcPr>
          <w:p w14:paraId="6D199F4E" w14:textId="77777777" w:rsidR="006561BF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Phase Ligue</w:t>
            </w:r>
          </w:p>
        </w:tc>
        <w:tc>
          <w:tcPr>
            <w:tcW w:w="2268" w:type="dxa"/>
            <w:shd w:val="clear" w:color="auto" w:fill="auto"/>
          </w:tcPr>
          <w:p w14:paraId="0B015BA4" w14:textId="77777777" w:rsidR="006561BF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Dim 02 mars 2025</w:t>
            </w:r>
          </w:p>
        </w:tc>
        <w:tc>
          <w:tcPr>
            <w:tcW w:w="2268" w:type="dxa"/>
            <w:shd w:val="clear" w:color="auto" w:fill="auto"/>
          </w:tcPr>
          <w:p w14:paraId="4E25500F" w14:textId="77777777" w:rsidR="006561BF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R2 Ven 09 mai 2024</w:t>
            </w:r>
          </w:p>
        </w:tc>
      </w:tr>
      <w:tr w:rsidR="006561BF" w14:paraId="18AE4473" w14:textId="77777777">
        <w:tc>
          <w:tcPr>
            <w:tcW w:w="2307" w:type="dxa"/>
            <w:shd w:val="clear" w:color="auto" w:fill="auto"/>
          </w:tcPr>
          <w:p w14:paraId="461E5C9D" w14:textId="77777777" w:rsidR="006561BF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Phase 3</w:t>
            </w:r>
          </w:p>
        </w:tc>
        <w:tc>
          <w:tcPr>
            <w:tcW w:w="1985" w:type="dxa"/>
            <w:shd w:val="clear" w:color="auto" w:fill="auto"/>
          </w:tcPr>
          <w:p w14:paraId="15D3C9A8" w14:textId="77777777" w:rsidR="006561BF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Dim 18 mai 2025</w:t>
            </w:r>
          </w:p>
        </w:tc>
        <w:tc>
          <w:tcPr>
            <w:tcW w:w="2126" w:type="dxa"/>
            <w:shd w:val="clear" w:color="auto" w:fill="auto"/>
          </w:tcPr>
          <w:p w14:paraId="78EBE49B" w14:textId="77777777" w:rsidR="006561BF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Phase 2</w:t>
            </w:r>
          </w:p>
        </w:tc>
        <w:tc>
          <w:tcPr>
            <w:tcW w:w="2268" w:type="dxa"/>
            <w:shd w:val="clear" w:color="auto" w:fill="auto"/>
          </w:tcPr>
          <w:p w14:paraId="0CADFF74" w14:textId="77777777" w:rsidR="006561BF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Dam 04 mai 2025</w:t>
            </w:r>
          </w:p>
        </w:tc>
        <w:tc>
          <w:tcPr>
            <w:tcW w:w="2268" w:type="dxa"/>
            <w:shd w:val="clear" w:color="auto" w:fill="auto"/>
          </w:tcPr>
          <w:p w14:paraId="0A2DC369" w14:textId="77777777" w:rsidR="006561BF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R3 Ven 09 mai 2024</w:t>
            </w:r>
          </w:p>
        </w:tc>
      </w:tr>
      <w:tr w:rsidR="006561BF" w14:paraId="217A594C" w14:textId="77777777">
        <w:tc>
          <w:tcPr>
            <w:tcW w:w="2307" w:type="dxa"/>
            <w:tcBorders>
              <w:bottom w:val="single" w:sz="6" w:space="0" w:color="000000"/>
            </w:tcBorders>
            <w:shd w:val="clear" w:color="auto" w:fill="auto"/>
          </w:tcPr>
          <w:p w14:paraId="7084B72E" w14:textId="77777777" w:rsidR="006561BF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Finale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  <w:shd w:val="clear" w:color="auto" w:fill="auto"/>
          </w:tcPr>
          <w:p w14:paraId="2E7463E3" w14:textId="77777777" w:rsidR="006561BF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 28 juin 2025</w:t>
            </w:r>
          </w:p>
        </w:tc>
        <w:tc>
          <w:tcPr>
            <w:tcW w:w="2126" w:type="dxa"/>
            <w:tcBorders>
              <w:bottom w:val="single" w:sz="6" w:space="0" w:color="000000"/>
            </w:tcBorders>
            <w:shd w:val="clear" w:color="auto" w:fill="auto"/>
          </w:tcPr>
          <w:p w14:paraId="4228BED3" w14:textId="77777777" w:rsidR="006561BF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Finale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  <w:shd w:val="clear" w:color="auto" w:fill="auto"/>
          </w:tcPr>
          <w:p w14:paraId="302D89CF" w14:textId="77777777" w:rsidR="006561BF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 28 juin 2025</w:t>
            </w:r>
          </w:p>
        </w:tc>
        <w:tc>
          <w:tcPr>
            <w:tcW w:w="2268" w:type="dxa"/>
            <w:shd w:val="clear" w:color="auto" w:fill="auto"/>
          </w:tcPr>
          <w:p w14:paraId="5E0C85EA" w14:textId="77777777" w:rsidR="006561BF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R4 Sam 10 mai 2024</w:t>
            </w:r>
          </w:p>
        </w:tc>
      </w:tr>
      <w:tr w:rsidR="006561BF" w14:paraId="3E93CD8B" w14:textId="77777777">
        <w:tc>
          <w:tcPr>
            <w:tcW w:w="2307" w:type="dxa"/>
            <w:tcBorders>
              <w:bottom w:val="single" w:sz="6" w:space="0" w:color="000000"/>
            </w:tcBorders>
            <w:shd w:val="clear" w:color="auto" w:fill="auto"/>
          </w:tcPr>
          <w:p w14:paraId="6DC072AD" w14:textId="77777777" w:rsidR="006561BF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Finale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  <w:shd w:val="clear" w:color="auto" w:fill="auto"/>
          </w:tcPr>
          <w:p w14:paraId="0AFC4E49" w14:textId="77777777" w:rsidR="006561BF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Dim 29 juin 2025</w:t>
            </w:r>
          </w:p>
        </w:tc>
        <w:tc>
          <w:tcPr>
            <w:tcW w:w="2126" w:type="dxa"/>
            <w:tcBorders>
              <w:bottom w:val="single" w:sz="6" w:space="0" w:color="000000"/>
            </w:tcBorders>
            <w:shd w:val="clear" w:color="auto" w:fill="auto"/>
          </w:tcPr>
          <w:p w14:paraId="0C540EAE" w14:textId="77777777" w:rsidR="006561BF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Finale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  <w:shd w:val="clear" w:color="auto" w:fill="auto"/>
          </w:tcPr>
          <w:p w14:paraId="0FC3D99E" w14:textId="77777777" w:rsidR="006561BF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Dim 29 juin 2025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  <w:shd w:val="clear" w:color="auto" w:fill="auto"/>
          </w:tcPr>
          <w:p w14:paraId="678042E9" w14:textId="77777777" w:rsidR="006561BF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R5 Dim 11 mai 2024</w:t>
            </w:r>
          </w:p>
        </w:tc>
      </w:tr>
      <w:tr w:rsidR="006561BF" w14:paraId="3CBC4167" w14:textId="77777777">
        <w:tc>
          <w:tcPr>
            <w:tcW w:w="2307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74132B9" w14:textId="77777777" w:rsidR="006561BF" w:rsidRDefault="0065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B43CC42" w14:textId="77777777" w:rsidR="006561BF" w:rsidRDefault="0065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2FFCCC7" w14:textId="77777777" w:rsidR="006561BF" w:rsidRDefault="0065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14:paraId="0A5FCF1B" w14:textId="77777777" w:rsidR="006561BF" w:rsidRDefault="0065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6" w:space="0" w:color="000000"/>
            </w:tcBorders>
            <w:shd w:val="clear" w:color="auto" w:fill="auto"/>
          </w:tcPr>
          <w:p w14:paraId="1898E600" w14:textId="77777777" w:rsidR="006561BF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Fin. 28&amp;29 juin 2025</w:t>
            </w:r>
          </w:p>
        </w:tc>
      </w:tr>
    </w:tbl>
    <w:p w14:paraId="1D25D720" w14:textId="77777777" w:rsidR="006561BF" w:rsidRDefault="006561BF">
      <w:pPr>
        <w:spacing w:before="280"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Style w:val="a2"/>
        <w:tblW w:w="10820" w:type="dxa"/>
        <w:tblInd w:w="-5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33"/>
        <w:gridCol w:w="1984"/>
        <w:gridCol w:w="1709"/>
        <w:gridCol w:w="1985"/>
        <w:gridCol w:w="2409"/>
      </w:tblGrid>
      <w:tr w:rsidR="006561BF" w14:paraId="0A3FE80C" w14:textId="77777777">
        <w:tc>
          <w:tcPr>
            <w:tcW w:w="4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4FBA9DC6" w14:textId="77777777" w:rsidR="006561BF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Nationales Féminines</w:t>
            </w:r>
          </w:p>
        </w:tc>
        <w:tc>
          <w:tcPr>
            <w:tcW w:w="3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454382C8" w14:textId="77777777" w:rsidR="006561BF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Trophée Roza Lallemand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49FD01EE" w14:textId="77777777" w:rsidR="006561BF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Scolaires Dép./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6561BF" w14:paraId="416B26AB" w14:textId="77777777"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0B5CD01" w14:textId="77777777" w:rsidR="006561BF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Nationale 1 Féminine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986857D" w14:textId="77777777" w:rsidR="006561BF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et 11 mai 2025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8BBFC5A" w14:textId="77777777" w:rsidR="006561BF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ChDépRapFém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ECCF0C6" w14:textId="7815716F" w:rsidR="006561BF" w:rsidRPr="00252BE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Dim </w:t>
            </w:r>
            <w:r w:rsidR="00252BE9" w:rsidRPr="00252BE9">
              <w:rPr>
                <w:rFonts w:ascii="Times New Roman" w:eastAsia="Times New Roman" w:hAnsi="Times New Roman" w:cs="Times New Roman"/>
                <w:sz w:val="24"/>
                <w:szCs w:val="24"/>
              </w:rPr>
              <w:t>24 nov</w:t>
            </w:r>
            <w:r w:rsidRPr="00252BE9">
              <w:rPr>
                <w:rFonts w:ascii="Times New Roman" w:eastAsia="Times New Roman" w:hAnsi="Times New Roman" w:cs="Times New Roman"/>
                <w:sz w:val="24"/>
                <w:szCs w:val="24"/>
              </w:rPr>
              <w:t>. 2024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73D9ADE" w14:textId="77777777" w:rsidR="006561BF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Mer 22 et 29 jan. 2025</w:t>
            </w:r>
          </w:p>
        </w:tc>
      </w:tr>
      <w:tr w:rsidR="006561BF" w14:paraId="099C622D" w14:textId="77777777"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6B736CD" w14:textId="77777777" w:rsidR="006561BF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N2F Interdépartementale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DBE37A7" w14:textId="77777777" w:rsidR="006561BF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Dim 26 jan. 2025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569F210" w14:textId="77777777" w:rsidR="006561BF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Phase Ph Zid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C7814F9" w14:textId="77777777" w:rsidR="006561BF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Dim 27 avril 2025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5C96109" w14:textId="77777777" w:rsidR="006561BF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Mer 19 et 26 mars 25</w:t>
            </w:r>
          </w:p>
        </w:tc>
      </w:tr>
      <w:tr w:rsidR="006561BF" w14:paraId="3535F209" w14:textId="77777777"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F0BE6" w14:textId="77777777" w:rsidR="006561BF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N2F Phase Inter-Ligues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84F31" w14:textId="77777777" w:rsidR="006561BF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et 11 mai 2025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30670" w14:textId="77777777" w:rsidR="006561BF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Phase finale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A9F13" w14:textId="77777777" w:rsidR="006561BF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 et 22 juin 2025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57212" w14:textId="77777777" w:rsidR="006561BF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 13 au 15 juin 2025</w:t>
            </w:r>
          </w:p>
        </w:tc>
      </w:tr>
    </w:tbl>
    <w:p w14:paraId="71930069" w14:textId="77777777" w:rsidR="006561BF" w:rsidRDefault="006561BF">
      <w:pPr>
        <w:spacing w:before="280"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Style w:val="a3"/>
        <w:tblW w:w="10850" w:type="dxa"/>
        <w:tblInd w:w="-5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6426"/>
        <w:gridCol w:w="4424"/>
      </w:tblGrid>
      <w:tr w:rsidR="006561BF" w14:paraId="675FA7CF" w14:textId="77777777">
        <w:tc>
          <w:tcPr>
            <w:tcW w:w="10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2F839E60" w14:textId="77777777" w:rsidR="006561BF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Championnats de Ligue</w:t>
            </w:r>
          </w:p>
        </w:tc>
      </w:tr>
      <w:tr w:rsidR="006561BF" w14:paraId="2344AEF7" w14:textId="77777777">
        <w:tc>
          <w:tcPr>
            <w:tcW w:w="6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58F5B" w14:textId="77777777" w:rsidR="006561BF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Championnats Jeunes Départementaux</w:t>
            </w:r>
          </w:p>
        </w:tc>
        <w:tc>
          <w:tcPr>
            <w:tcW w:w="4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98A1F" w14:textId="77777777" w:rsidR="006561BF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Du Sam 19 au Lun 21 octobre 2024</w:t>
            </w:r>
          </w:p>
        </w:tc>
      </w:tr>
      <w:tr w:rsidR="006561BF" w14:paraId="06F4A6A0" w14:textId="77777777">
        <w:tc>
          <w:tcPr>
            <w:tcW w:w="6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8FC32" w14:textId="77777777" w:rsidR="006561BF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Championnats de Ligue Jeunes par Zid</w:t>
            </w:r>
          </w:p>
        </w:tc>
        <w:tc>
          <w:tcPr>
            <w:tcW w:w="4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FC210" w14:textId="77777777" w:rsidR="006561BF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 Sam 21 au Lun 23 décembre 2024</w:t>
            </w:r>
          </w:p>
        </w:tc>
      </w:tr>
      <w:tr w:rsidR="006561BF" w14:paraId="55C68BC4" w14:textId="77777777">
        <w:tc>
          <w:tcPr>
            <w:tcW w:w="10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72A8EE30" w14:textId="77777777" w:rsidR="006561BF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Divers et Institutionnel</w:t>
            </w:r>
          </w:p>
        </w:tc>
      </w:tr>
      <w:tr w:rsidR="006561BF" w14:paraId="35948044" w14:textId="77777777">
        <w:tc>
          <w:tcPr>
            <w:tcW w:w="6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ECC06F" w14:textId="77777777" w:rsidR="006561BF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Assemblée Générale Elective Ligue HDF </w:t>
            </w:r>
          </w:p>
        </w:tc>
        <w:tc>
          <w:tcPr>
            <w:tcW w:w="4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9F412F" w14:textId="77777777" w:rsidR="006561BF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 28 septembre 2024</w:t>
            </w:r>
          </w:p>
        </w:tc>
      </w:tr>
      <w:tr w:rsidR="006561BF" w14:paraId="2AE1B0B6" w14:textId="77777777">
        <w:tc>
          <w:tcPr>
            <w:tcW w:w="6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098287" w14:textId="77777777" w:rsidR="006561BF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Assemblée Générale Ligue HDF </w:t>
            </w:r>
          </w:p>
        </w:tc>
        <w:tc>
          <w:tcPr>
            <w:tcW w:w="4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E13602" w14:textId="77777777" w:rsidR="006561BF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 22 mars 2025</w:t>
            </w:r>
          </w:p>
        </w:tc>
      </w:tr>
      <w:tr w:rsidR="006561BF" w14:paraId="73AB54B2" w14:textId="77777777">
        <w:trPr>
          <w:trHeight w:val="299"/>
        </w:trPr>
        <w:tc>
          <w:tcPr>
            <w:tcW w:w="6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45029F" w14:textId="77777777" w:rsidR="006561BF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Assemblées Générales CDJE</w:t>
            </w:r>
          </w:p>
        </w:tc>
        <w:tc>
          <w:tcPr>
            <w:tcW w:w="4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8252B3" w14:textId="77777777" w:rsidR="006561BF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(62) 25/01/25</w:t>
            </w:r>
          </w:p>
        </w:tc>
      </w:tr>
      <w:tr w:rsidR="006561BF" w14:paraId="0E74E138" w14:textId="77777777">
        <w:trPr>
          <w:trHeight w:val="299"/>
        </w:trPr>
        <w:tc>
          <w:tcPr>
            <w:tcW w:w="6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DD2F4C" w14:textId="77777777" w:rsidR="006561BF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Stage DIFFE / DAFFE / DEFFE</w:t>
            </w:r>
          </w:p>
        </w:tc>
        <w:tc>
          <w:tcPr>
            <w:tcW w:w="4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6C292F" w14:textId="77777777" w:rsidR="006561BF" w:rsidRDefault="0065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6561BF" w14:paraId="41C76C3B" w14:textId="77777777">
        <w:tc>
          <w:tcPr>
            <w:tcW w:w="6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F0DF76" w14:textId="77777777" w:rsidR="006561BF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Séminaire des Dirigeants</w:t>
            </w:r>
          </w:p>
        </w:tc>
        <w:tc>
          <w:tcPr>
            <w:tcW w:w="4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B97B99" w14:textId="77777777" w:rsidR="006561BF" w:rsidRDefault="0065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61BF" w14:paraId="5E105022" w14:textId="77777777">
        <w:trPr>
          <w:trHeight w:val="216"/>
        </w:trPr>
        <w:tc>
          <w:tcPr>
            <w:tcW w:w="6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8FF07F" w14:textId="77777777" w:rsidR="006561BF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Examen Arbitrage</w:t>
            </w:r>
          </w:p>
        </w:tc>
        <w:tc>
          <w:tcPr>
            <w:tcW w:w="4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0A028B" w14:textId="40C30336" w:rsidR="006561BF" w:rsidRDefault="00C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 14 décembre 2024 – Sam 14 juin 2025</w:t>
            </w:r>
          </w:p>
        </w:tc>
      </w:tr>
      <w:tr w:rsidR="006561BF" w14:paraId="5B9B43C9" w14:textId="77777777">
        <w:trPr>
          <w:trHeight w:val="216"/>
        </w:trPr>
        <w:tc>
          <w:tcPr>
            <w:tcW w:w="6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DF06B0" w14:textId="77777777" w:rsidR="006561BF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Stages de Formation des Arbitres</w:t>
            </w:r>
          </w:p>
        </w:tc>
        <w:tc>
          <w:tcPr>
            <w:tcW w:w="4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105BB7" w14:textId="77777777" w:rsidR="006561BF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 05 et 06/10/2024</w:t>
            </w:r>
          </w:p>
        </w:tc>
      </w:tr>
      <w:tr w:rsidR="006561BF" w14:paraId="21B2A6D5" w14:textId="77777777">
        <w:tc>
          <w:tcPr>
            <w:tcW w:w="6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845AB8" w14:textId="77777777" w:rsidR="006561BF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Assemblée Générale Elective FFE</w:t>
            </w:r>
          </w:p>
        </w:tc>
        <w:tc>
          <w:tcPr>
            <w:tcW w:w="4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9949D7" w14:textId="77777777" w:rsidR="006561BF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 16 novembre 2024</w:t>
            </w:r>
          </w:p>
        </w:tc>
      </w:tr>
      <w:tr w:rsidR="006561BF" w14:paraId="013FA951" w14:textId="77777777">
        <w:tc>
          <w:tcPr>
            <w:tcW w:w="6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B6F82B" w14:textId="77777777" w:rsidR="006561BF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Assemblée Générale FFE</w:t>
            </w:r>
          </w:p>
        </w:tc>
        <w:tc>
          <w:tcPr>
            <w:tcW w:w="4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5B6BB4" w14:textId="77777777" w:rsidR="006561BF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 26 avril 2025</w:t>
            </w:r>
          </w:p>
        </w:tc>
      </w:tr>
      <w:tr w:rsidR="006561BF" w14:paraId="7ECCB171" w14:textId="77777777">
        <w:trPr>
          <w:trHeight w:val="564"/>
        </w:trPr>
        <w:tc>
          <w:tcPr>
            <w:tcW w:w="10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24F4280" w14:textId="77777777" w:rsidR="006561BF" w:rsidRDefault="006561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a4"/>
              <w:tblW w:w="10752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5436"/>
              <w:gridCol w:w="5316"/>
            </w:tblGrid>
            <w:tr w:rsidR="006561BF" w14:paraId="41D1921F" w14:textId="77777777">
              <w:tc>
                <w:tcPr>
                  <w:tcW w:w="10752" w:type="dxa"/>
                  <w:gridSpan w:val="2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00"/>
                  <w:vAlign w:val="center"/>
                </w:tcPr>
                <w:p w14:paraId="35B6D336" w14:textId="77777777" w:rsidR="006561BF" w:rsidRDefault="0000000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Les Open et Tournois Internationaux (cadence lente) dans la Ligue</w:t>
                  </w:r>
                </w:p>
              </w:tc>
            </w:tr>
            <w:tr w:rsidR="006561BF" w14:paraId="24D15D44" w14:textId="77777777">
              <w:tc>
                <w:tcPr>
                  <w:tcW w:w="5436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FDF9624" w14:textId="77777777" w:rsidR="006561BF" w:rsidRDefault="0000000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Open Vétéran et Senior Plus de Cambrai</w:t>
                  </w:r>
                </w:p>
              </w:tc>
              <w:tc>
                <w:tcPr>
                  <w:tcW w:w="5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5F8FA59D" w14:textId="77777777" w:rsidR="006561BF" w:rsidRDefault="006561B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561BF" w14:paraId="072A73CD" w14:textId="77777777">
              <w:tc>
                <w:tcPr>
                  <w:tcW w:w="5436" w:type="dxa"/>
                  <w:tcBorders>
                    <w:left w:val="single" w:sz="8" w:space="0" w:color="000000"/>
                    <w:bottom w:val="single" w:sz="4" w:space="0" w:color="000000"/>
                  </w:tcBorders>
                  <w:vAlign w:val="center"/>
                </w:tcPr>
                <w:p w14:paraId="0EF3BC65" w14:textId="77777777" w:rsidR="006561BF" w:rsidRDefault="0000000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Open de Béthune</w:t>
                  </w:r>
                </w:p>
              </w:tc>
              <w:tc>
                <w:tcPr>
                  <w:tcW w:w="5316" w:type="dxa"/>
                  <w:tcBorders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</w:tcPr>
                <w:p w14:paraId="378F1521" w14:textId="77777777" w:rsidR="006561BF" w:rsidRDefault="0000000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Du Jeu 26 au Lun 30 décembre 2024</w:t>
                  </w:r>
                </w:p>
              </w:tc>
            </w:tr>
            <w:tr w:rsidR="006561BF" w14:paraId="747C1E99" w14:textId="77777777">
              <w:tc>
                <w:tcPr>
                  <w:tcW w:w="5436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2A926AA" w14:textId="77777777" w:rsidR="006561BF" w:rsidRDefault="0000000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Open de Fenain</w:t>
                  </w:r>
                </w:p>
              </w:tc>
              <w:tc>
                <w:tcPr>
                  <w:tcW w:w="5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2E3CFB29" w14:textId="77777777" w:rsidR="006561BF" w:rsidRDefault="0000000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Du Sam 08 au Mar 11 février 2025</w:t>
                  </w:r>
                </w:p>
              </w:tc>
            </w:tr>
            <w:tr w:rsidR="006561BF" w14:paraId="4685939E" w14:textId="77777777">
              <w:tc>
                <w:tcPr>
                  <w:tcW w:w="5436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8AEC818" w14:textId="77777777" w:rsidR="006561BF" w:rsidRDefault="0000000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Open de Cappelle</w:t>
                  </w:r>
                </w:p>
              </w:tc>
              <w:tc>
                <w:tcPr>
                  <w:tcW w:w="5316" w:type="dxa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443F2BF1" w14:textId="77777777" w:rsidR="006561BF" w:rsidRDefault="0000000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Du Sam 16 au Ven 21 février 2025</w:t>
                  </w:r>
                </w:p>
              </w:tc>
            </w:tr>
            <w:tr w:rsidR="006561BF" w14:paraId="3EABB40D" w14:textId="77777777">
              <w:tc>
                <w:tcPr>
                  <w:tcW w:w="5436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</w:tcBorders>
                  <w:vAlign w:val="center"/>
                </w:tcPr>
                <w:p w14:paraId="0D7CF0CA" w14:textId="77777777" w:rsidR="006561BF" w:rsidRDefault="0000000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Festival Manoir Hôtel Golf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Resort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du Touquet  </w:t>
                  </w:r>
                </w:p>
              </w:tc>
              <w:tc>
                <w:tcPr>
                  <w:tcW w:w="5316" w:type="dxa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</w:tcPr>
                <w:p w14:paraId="0D2E2770" w14:textId="77777777" w:rsidR="006561BF" w:rsidRDefault="0000000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Du Lun 17 au Dim 23 février 2025</w:t>
                  </w:r>
                </w:p>
              </w:tc>
            </w:tr>
            <w:tr w:rsidR="006561BF" w14:paraId="2104324C" w14:textId="77777777">
              <w:tc>
                <w:tcPr>
                  <w:tcW w:w="5436" w:type="dxa"/>
                  <w:tcBorders>
                    <w:left w:val="single" w:sz="8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C2731AF" w14:textId="77777777" w:rsidR="006561BF" w:rsidRDefault="0000000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Open de Lille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Lucedn</w:t>
                  </w:r>
                  <w:proofErr w:type="spellEnd"/>
                </w:p>
              </w:tc>
              <w:tc>
                <w:tcPr>
                  <w:tcW w:w="5316" w:type="dxa"/>
                  <w:tcBorders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66A9F40B" w14:textId="77777777" w:rsidR="006561BF" w:rsidRDefault="006561B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561BF" w14:paraId="452B95EA" w14:textId="77777777">
              <w:tc>
                <w:tcPr>
                  <w:tcW w:w="5436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vAlign w:val="center"/>
                </w:tcPr>
                <w:p w14:paraId="390A6174" w14:textId="77777777" w:rsidR="006561BF" w:rsidRDefault="0000000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Festival de Tournois Toutes Rondes de Grande Synthe</w:t>
                  </w:r>
                </w:p>
              </w:tc>
              <w:tc>
                <w:tcPr>
                  <w:tcW w:w="5316" w:type="dxa"/>
                  <w:tcBorders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5E4982CB" w14:textId="77777777" w:rsidR="006561BF" w:rsidRDefault="0000000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Du Sam 19 au Lun 21 avril 2025</w:t>
                  </w:r>
                </w:p>
              </w:tc>
            </w:tr>
            <w:tr w:rsidR="006561BF" w14:paraId="332B45F5" w14:textId="77777777">
              <w:tc>
                <w:tcPr>
                  <w:tcW w:w="5436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vAlign w:val="center"/>
                </w:tcPr>
                <w:p w14:paraId="342308A0" w14:textId="77777777" w:rsidR="006561BF" w:rsidRDefault="0000000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Open des Weppes</w:t>
                  </w:r>
                </w:p>
              </w:tc>
              <w:tc>
                <w:tcPr>
                  <w:tcW w:w="5316" w:type="dxa"/>
                  <w:tcBorders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3F0EBB11" w14:textId="77777777" w:rsidR="006561BF" w:rsidRDefault="006561B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561BF" w14:paraId="5BD20BEC" w14:textId="77777777">
              <w:tc>
                <w:tcPr>
                  <w:tcW w:w="5436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vAlign w:val="center"/>
                </w:tcPr>
                <w:p w14:paraId="1E27861F" w14:textId="77777777" w:rsidR="006561BF" w:rsidRDefault="0000000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Open de St Quentin</w:t>
                  </w:r>
                </w:p>
              </w:tc>
              <w:tc>
                <w:tcPr>
                  <w:tcW w:w="5316" w:type="dxa"/>
                  <w:tcBorders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6D511CFD" w14:textId="77777777" w:rsidR="006561BF" w:rsidRDefault="006561B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561BF" w14:paraId="0631207C" w14:textId="77777777">
              <w:tc>
                <w:tcPr>
                  <w:tcW w:w="5436" w:type="dxa"/>
                  <w:tcBorders>
                    <w:left w:val="single" w:sz="8" w:space="0" w:color="000000"/>
                    <w:bottom w:val="single" w:sz="8" w:space="0" w:color="000000"/>
                  </w:tcBorders>
                  <w:vAlign w:val="center"/>
                </w:tcPr>
                <w:p w14:paraId="242039DF" w14:textId="77777777" w:rsidR="006561BF" w:rsidRDefault="0000000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Open d'Auberchicourt</w:t>
                  </w:r>
                </w:p>
              </w:tc>
              <w:tc>
                <w:tcPr>
                  <w:tcW w:w="5316" w:type="dxa"/>
                  <w:tcBorders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358F163" w14:textId="77777777" w:rsidR="006561BF" w:rsidRDefault="006561B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561BF" w14:paraId="53BFEEFA" w14:textId="77777777">
              <w:tc>
                <w:tcPr>
                  <w:tcW w:w="5436" w:type="dxa"/>
                  <w:tcBorders>
                    <w:left w:val="single" w:sz="8" w:space="0" w:color="000000"/>
                    <w:bottom w:val="single" w:sz="8" w:space="0" w:color="000000"/>
                  </w:tcBorders>
                  <w:vAlign w:val="center"/>
                </w:tcPr>
                <w:p w14:paraId="25B7ED65" w14:textId="77777777" w:rsidR="006561BF" w:rsidRDefault="0000000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Open de…</w:t>
                  </w:r>
                </w:p>
              </w:tc>
              <w:tc>
                <w:tcPr>
                  <w:tcW w:w="5316" w:type="dxa"/>
                  <w:tcBorders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1C1B05F3" w14:textId="77777777" w:rsidR="006561BF" w:rsidRDefault="006561B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561BF" w14:paraId="4A6B9DFA" w14:textId="77777777">
              <w:tc>
                <w:tcPr>
                  <w:tcW w:w="5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53FD367" w14:textId="77777777" w:rsidR="006561BF" w:rsidRDefault="0000000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Tournoi – 1800 (CDJE62)</w:t>
                  </w:r>
                </w:p>
              </w:tc>
              <w:tc>
                <w:tcPr>
                  <w:tcW w:w="5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C9DBD14" w14:textId="77777777" w:rsidR="006561BF" w:rsidRDefault="0000000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12/10 ; 09/11 ; 01/03 ; 26/04</w:t>
                  </w:r>
                </w:p>
              </w:tc>
            </w:tr>
            <w:tr w:rsidR="006561BF" w14:paraId="0157D374" w14:textId="77777777">
              <w:tc>
                <w:tcPr>
                  <w:tcW w:w="5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D986773" w14:textId="77777777" w:rsidR="006561BF" w:rsidRDefault="0000000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TPLM (CDJE59)</w:t>
                  </w:r>
                </w:p>
              </w:tc>
              <w:tc>
                <w:tcPr>
                  <w:tcW w:w="5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AC56244" w14:textId="77777777" w:rsidR="006561BF" w:rsidRDefault="0000000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09/11 ; 14/12 ; 08/03 ; 03/05 ; 24/05</w:t>
                  </w:r>
                </w:p>
              </w:tc>
            </w:tr>
            <w:tr w:rsidR="006561BF" w14:paraId="76E39EA3" w14:textId="77777777">
              <w:tc>
                <w:tcPr>
                  <w:tcW w:w="5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157A949" w14:textId="77777777" w:rsidR="006561BF" w:rsidRDefault="0000000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TPLJ (CDJE59&amp;62)</w:t>
                  </w:r>
                </w:p>
              </w:tc>
              <w:tc>
                <w:tcPr>
                  <w:tcW w:w="5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B062C70" w14:textId="77777777" w:rsidR="006561BF" w:rsidRDefault="0000000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09/11 ; 18/01 ; 03/05 </w:t>
                  </w:r>
                </w:p>
              </w:tc>
            </w:tr>
            <w:tr w:rsidR="006561BF" w14:paraId="75D9393A" w14:textId="77777777">
              <w:tc>
                <w:tcPr>
                  <w:tcW w:w="5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549C290" w14:textId="77777777" w:rsidR="006561BF" w:rsidRDefault="0000000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Challenge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Wawrzecki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(CDJE62)</w:t>
                  </w:r>
                </w:p>
              </w:tc>
              <w:tc>
                <w:tcPr>
                  <w:tcW w:w="5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9B9BECA" w14:textId="77777777" w:rsidR="006561BF" w:rsidRDefault="0000000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05/10 ; 23/11 ; 14/12 ; 25/01 ; 08/03 ; 05/04 ; 10/05</w:t>
                  </w:r>
                </w:p>
              </w:tc>
            </w:tr>
            <w:tr w:rsidR="006561BF" w14:paraId="131503BA" w14:textId="77777777">
              <w:tc>
                <w:tcPr>
                  <w:tcW w:w="5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9754ADA" w14:textId="77777777" w:rsidR="006561BF" w:rsidRDefault="0000000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Blitz et Rapide CDJE59</w:t>
                  </w:r>
                </w:p>
              </w:tc>
              <w:tc>
                <w:tcPr>
                  <w:tcW w:w="5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3C54C83" w14:textId="77777777" w:rsidR="006561BF" w:rsidRDefault="0000000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Dim 01 juin 2025</w:t>
                  </w:r>
                </w:p>
              </w:tc>
            </w:tr>
            <w:tr w:rsidR="006561BF" w14:paraId="44283B6C" w14:textId="77777777">
              <w:tc>
                <w:tcPr>
                  <w:tcW w:w="5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83CAAA6" w14:textId="77777777" w:rsidR="006561BF" w:rsidRDefault="0000000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Blitz et Rapide CDJE62</w:t>
                  </w:r>
                </w:p>
              </w:tc>
              <w:tc>
                <w:tcPr>
                  <w:tcW w:w="5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A6B5EFF" w14:textId="77777777" w:rsidR="006561BF" w:rsidRDefault="0000000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Dim 01 juin 2025</w:t>
                  </w:r>
                </w:p>
              </w:tc>
            </w:tr>
          </w:tbl>
          <w:p w14:paraId="567C6F75" w14:textId="77777777" w:rsidR="006561BF" w:rsidRDefault="006561BF">
            <w:pPr>
              <w:spacing w:before="280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561BF" w14:paraId="24CB64CE" w14:textId="77777777">
        <w:tc>
          <w:tcPr>
            <w:tcW w:w="10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0DC0495E" w14:textId="77777777" w:rsidR="006561BF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Championnats de France</w:t>
            </w:r>
          </w:p>
        </w:tc>
      </w:tr>
      <w:tr w:rsidR="006561BF" w14:paraId="01AF80C0" w14:textId="77777777">
        <w:tc>
          <w:tcPr>
            <w:tcW w:w="6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6FB85" w14:textId="77777777" w:rsidR="006561BF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Championnat de France Universitaires</w:t>
            </w:r>
          </w:p>
        </w:tc>
        <w:tc>
          <w:tcPr>
            <w:tcW w:w="4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BD823" w14:textId="77777777" w:rsidR="006561BF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 05 au 06 avril 2025</w:t>
            </w:r>
          </w:p>
        </w:tc>
      </w:tr>
      <w:tr w:rsidR="006561BF" w14:paraId="1CADFA98" w14:textId="77777777">
        <w:tc>
          <w:tcPr>
            <w:tcW w:w="6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AE48C" w14:textId="77777777" w:rsidR="006561BF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Championnats de France Jeunes</w:t>
            </w:r>
          </w:p>
        </w:tc>
        <w:tc>
          <w:tcPr>
            <w:tcW w:w="4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E9B71" w14:textId="77777777" w:rsidR="006561BF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Du 20 au 27 avril 2025 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(ou du 13 au 20)</w:t>
            </w:r>
          </w:p>
        </w:tc>
      </w:tr>
      <w:tr w:rsidR="006561BF" w14:paraId="430DCC12" w14:textId="77777777">
        <w:tc>
          <w:tcPr>
            <w:tcW w:w="6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36A11" w14:textId="77777777" w:rsidR="006561BF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Championnats de France Rapide et Blitz</w:t>
            </w:r>
          </w:p>
        </w:tc>
        <w:tc>
          <w:tcPr>
            <w:tcW w:w="4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8FEA5" w14:textId="77777777" w:rsidR="006561BF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préciser selon l’organisateur</w:t>
            </w:r>
          </w:p>
        </w:tc>
      </w:tr>
      <w:tr w:rsidR="006561BF" w14:paraId="7BE16766" w14:textId="77777777">
        <w:tc>
          <w:tcPr>
            <w:tcW w:w="6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A9700" w14:textId="77777777" w:rsidR="006561BF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Championnats de France Malvoyant – Non voyant</w:t>
            </w:r>
          </w:p>
        </w:tc>
        <w:tc>
          <w:tcPr>
            <w:tcW w:w="4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F80EA" w14:textId="77777777" w:rsidR="006561BF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 08 au 11 mai 2025</w:t>
            </w:r>
          </w:p>
        </w:tc>
      </w:tr>
      <w:tr w:rsidR="006561BF" w14:paraId="02327084" w14:textId="77777777">
        <w:tc>
          <w:tcPr>
            <w:tcW w:w="6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89E75" w14:textId="77777777" w:rsidR="006561BF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Champ. de France Rapide Féminin – Trophée Roza Lallemand</w:t>
            </w:r>
          </w:p>
        </w:tc>
        <w:tc>
          <w:tcPr>
            <w:tcW w:w="4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39F49" w14:textId="77777777" w:rsidR="006561BF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 21 au 22 juin 2025</w:t>
            </w:r>
          </w:p>
        </w:tc>
      </w:tr>
      <w:tr w:rsidR="006561BF" w14:paraId="3CA95756" w14:textId="77777777">
        <w:tc>
          <w:tcPr>
            <w:tcW w:w="6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325E2" w14:textId="77777777" w:rsidR="006561BF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Championnats de France Toutes Catégories</w:t>
            </w:r>
          </w:p>
        </w:tc>
        <w:tc>
          <w:tcPr>
            <w:tcW w:w="4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13634" w14:textId="77777777" w:rsidR="006561BF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 16 au 24 août 2025</w:t>
            </w:r>
          </w:p>
        </w:tc>
      </w:tr>
    </w:tbl>
    <w:p w14:paraId="47884E0A" w14:textId="77777777" w:rsidR="006561BF" w:rsidRDefault="00656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26C0A1" w14:textId="77777777" w:rsidR="006561BF" w:rsidRDefault="00656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B8C904" w14:textId="77777777" w:rsidR="006561BF" w:rsidRDefault="0000000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En rouge : dates proposées !</w:t>
      </w:r>
    </w:p>
    <w:sectPr w:rsidR="006561BF">
      <w:pgSz w:w="11906" w:h="16838"/>
      <w:pgMar w:top="567" w:right="567" w:bottom="567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1BF"/>
    <w:rsid w:val="00252BE9"/>
    <w:rsid w:val="00356604"/>
    <w:rsid w:val="00435D14"/>
    <w:rsid w:val="006561BF"/>
    <w:rsid w:val="00702607"/>
    <w:rsid w:val="009006C0"/>
    <w:rsid w:val="00B727F1"/>
    <w:rsid w:val="00C0053F"/>
    <w:rsid w:val="00C5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3E6FD"/>
  <w15:docId w15:val="{8F52D855-68CA-4489-B3DA-67BF0B8C7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684</Words>
  <Characters>3763</Characters>
  <Application>Microsoft Office Word</Application>
  <DocSecurity>0</DocSecurity>
  <Lines>31</Lines>
  <Paragraphs>8</Paragraphs>
  <ScaleCrop>false</ScaleCrop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Blot</dc:creator>
  <cp:lastModifiedBy>Philippe Blot</cp:lastModifiedBy>
  <cp:revision>5</cp:revision>
  <dcterms:created xsi:type="dcterms:W3CDTF">2024-06-11T16:35:00Z</dcterms:created>
  <dcterms:modified xsi:type="dcterms:W3CDTF">2024-06-28T11:41:00Z</dcterms:modified>
</cp:coreProperties>
</file>