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281D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PHASE </w:t>
      </w:r>
      <w:r>
        <w:rPr>
          <w:rFonts w:ascii="Times New Roman" w:eastAsia="Times New Roman" w:hAnsi="Times New Roman" w:cs="Times New Roman"/>
          <w:sz w:val="32"/>
          <w:szCs w:val="32"/>
        </w:rPr>
        <w:t>INTERDÉPARTEMENTALE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 CHAMPIONNATS DE FRANCE JEUNES 202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</w:p>
    <w:p w14:paraId="3ADD870D" w14:textId="77777777" w:rsidR="006F566A" w:rsidRDefault="006F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F92BF22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FORMULAIRE D'INSCRIPTION DU CLUB DE : _ _ _ _ _ _ _ _ _ _ _ _ _ _ _ _ _ _ _ _ _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ZID :   </w:t>
      </w:r>
      <w:bookmarkStart w:id="0" w:name="35mkow61s2yw" w:colFirst="0" w:colLast="0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☐ Picardie      </w:t>
      </w:r>
      <w:bookmarkStart w:id="1" w:name="akv9z2dfqrpm" w:colFirst="0" w:colLast="0"/>
      <w:bookmarkEnd w:id="1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☐ Nord – Pas-de-Calais</w:t>
      </w:r>
    </w:p>
    <w:p w14:paraId="1BBB6B26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(Cocher la Zid correspondante)</w:t>
      </w:r>
    </w:p>
    <w:p w14:paraId="000A4496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 formulaire d’inscription, la confirmation d’engagement et l’autorisation de soin sont à envoyer par mail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avant le 14 décembre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(voir les destinataires sur les autres documents nécessaires)</w:t>
      </w:r>
    </w:p>
    <w:p w14:paraId="24F5CF50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Chaque participant de U08 à U20 (y compris les Open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parallèles)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doit être licencié A</w:t>
      </w:r>
    </w:p>
    <w:p w14:paraId="051EF8F9" w14:textId="77777777" w:rsidR="006F566A" w:rsidRDefault="006F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"/>
        <w:tblW w:w="148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5325"/>
        <w:gridCol w:w="1440"/>
        <w:gridCol w:w="5325"/>
        <w:gridCol w:w="1275"/>
        <w:gridCol w:w="930"/>
      </w:tblGrid>
      <w:tr w:rsidR="006F566A" w14:paraId="0F552E3C" w14:textId="77777777">
        <w:trPr>
          <w:tblHeader/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421F75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3BD8B6B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 - Prénom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99A5F64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Date de </w:t>
            </w:r>
            <w:r>
              <w:rPr>
                <w:b/>
                <w:color w:val="000000"/>
                <w:sz w:val="24"/>
                <w:szCs w:val="24"/>
              </w:rPr>
              <w:br/>
              <w:t>naissance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24A38CD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33CC"/>
                <w:u w:val="single"/>
              </w:rPr>
              <w:t>Merci de préciser le Tournoi</w:t>
            </w:r>
            <w:r>
              <w:rPr>
                <w:b/>
                <w:color w:val="000000"/>
                <w:u w:val="single"/>
              </w:rPr>
              <w:t> </w:t>
            </w:r>
          </w:p>
          <w:p w14:paraId="1471D02A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U8 – U10 – U12 – U14 – U16 – U18 – U20 - Open A - Open 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D4B9DDE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N° de </w:t>
            </w:r>
          </w:p>
          <w:p w14:paraId="08F439D9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Licence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5BF866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ELO</w:t>
            </w:r>
          </w:p>
        </w:tc>
      </w:tr>
      <w:tr w:rsidR="006F566A" w14:paraId="7B41852F" w14:textId="77777777">
        <w:trPr>
          <w:trHeight w:val="355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DB6AB8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9F426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857CE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D594B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7BD3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FE82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69976D11" w14:textId="77777777">
        <w:trPr>
          <w:trHeight w:val="355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9F529D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1124C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7CF77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EEA9C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B4F78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7E8B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4052BCEB" w14:textId="77777777">
        <w:trPr>
          <w:trHeight w:val="355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400575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4301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D4D9C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7481F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676B2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75A9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567D6CB8" w14:textId="77777777">
        <w:trPr>
          <w:trHeight w:val="355"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266C1F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EB88D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AEA84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39602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8C37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EA61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4AA98A34" w14:textId="77777777">
        <w:trPr>
          <w:trHeight w:val="356"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C0B4C0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2DE6E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BC9AD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AFA9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3E0FB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B6F3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70085E09" w14:textId="77777777">
        <w:trPr>
          <w:trHeight w:val="355"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527C587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1C7AD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0673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23202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55477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159F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787D4C45" w14:textId="77777777">
        <w:trPr>
          <w:trHeight w:val="355"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0C60FB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2B44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59E61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9BE70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BA84C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751A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566A" w14:paraId="49049C2C" w14:textId="77777777">
        <w:trPr>
          <w:trHeight w:val="355"/>
          <w:jc w:val="center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3ED92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DF9A5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EEF4D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F5E4C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773A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E263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0E82444" w14:textId="77777777" w:rsidR="006F566A" w:rsidRDefault="006F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47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707"/>
        <w:gridCol w:w="8068"/>
      </w:tblGrid>
      <w:tr w:rsidR="006F566A" w14:paraId="568E9A3C" w14:textId="77777777">
        <w:trPr>
          <w:jc w:val="center"/>
        </w:trPr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4C42E33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NOM DE L'ACCOMPAGNATEUR</w:t>
            </w:r>
          </w:p>
        </w:tc>
        <w:tc>
          <w:tcPr>
            <w:tcW w:w="80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5124" w14:textId="77777777" w:rsidR="006F56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SIGNATURE DE L'ACCOMPAGNATEUR</w:t>
            </w:r>
          </w:p>
        </w:tc>
      </w:tr>
      <w:tr w:rsidR="006F566A" w14:paraId="1093AB79" w14:textId="77777777">
        <w:trPr>
          <w:trHeight w:val="355"/>
          <w:jc w:val="center"/>
        </w:trPr>
        <w:tc>
          <w:tcPr>
            <w:tcW w:w="6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BFC691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6930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9D3F57" w14:textId="77777777" w:rsidR="006F566A" w:rsidRDefault="006F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C2603A6" w14:textId="77777777" w:rsidR="006F566A" w:rsidRDefault="006F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669DBF" w14:textId="77777777" w:rsidR="006F56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NOM de la personne ayant rempli ce formulaire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Courriel :</w:t>
      </w:r>
    </w:p>
    <w:sectPr w:rsidR="006F566A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134" w:right="820" w:bottom="424" w:left="993" w:header="1984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0150" w14:textId="77777777" w:rsidR="00707957" w:rsidRDefault="00707957">
      <w:pPr>
        <w:spacing w:after="0" w:line="240" w:lineRule="auto"/>
      </w:pPr>
      <w:r>
        <w:separator/>
      </w:r>
    </w:p>
  </w:endnote>
  <w:endnote w:type="continuationSeparator" w:id="0">
    <w:p w14:paraId="072033D0" w14:textId="77777777" w:rsidR="00707957" w:rsidRDefault="0070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22D4" w14:textId="77777777" w:rsidR="006F56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4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7A7AE866" wp14:editId="58329A3F">
          <wp:simplePos x="0" y="0"/>
          <wp:positionH relativeFrom="column">
            <wp:posOffset>990600</wp:posOffset>
          </wp:positionH>
          <wp:positionV relativeFrom="paragraph">
            <wp:posOffset>96230</wp:posOffset>
          </wp:positionV>
          <wp:extent cx="7562850" cy="12467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24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829E" w14:textId="77777777" w:rsidR="00707957" w:rsidRDefault="00707957">
      <w:pPr>
        <w:spacing w:after="0" w:line="240" w:lineRule="auto"/>
      </w:pPr>
      <w:r>
        <w:separator/>
      </w:r>
    </w:p>
  </w:footnote>
  <w:footnote w:type="continuationSeparator" w:id="0">
    <w:p w14:paraId="018283D6" w14:textId="77777777" w:rsidR="00707957" w:rsidRDefault="0070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EC13" w14:textId="77777777" w:rsidR="006F56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E3BD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17pt;height:463.25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DB30" w14:textId="77777777" w:rsidR="006F56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773"/>
      </w:tabs>
      <w:spacing w:after="0" w:line="240" w:lineRule="auto"/>
      <w:ind w:left="-1417" w:right="-1134"/>
      <w:rPr>
        <w:color w:val="000000"/>
      </w:rPr>
    </w:pPr>
    <w:r>
      <w:rPr>
        <w:color w:val="000000"/>
      </w:rPr>
      <w:pict w14:anchorId="190CE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517pt;height:463.2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1EA8ACD2" wp14:editId="47FAC596">
          <wp:simplePos x="0" y="0"/>
          <wp:positionH relativeFrom="column">
            <wp:posOffset>1293495</wp:posOffset>
          </wp:positionH>
          <wp:positionV relativeFrom="paragraph">
            <wp:posOffset>-1355088</wp:posOffset>
          </wp:positionV>
          <wp:extent cx="7559675" cy="1866900"/>
          <wp:effectExtent l="0" t="0" r="0" b="0"/>
          <wp:wrapNone/>
          <wp:docPr id="1" name="image3.png" descr="Une image contenant texte, capture d’écran, diagram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texte, capture d’écran, diagramme&#10;&#10;Description générée automatiquement"/>
                  <pic:cNvPicPr preferRelativeResize="0"/>
                </pic:nvPicPr>
                <pic:blipFill>
                  <a:blip r:embed="rId2"/>
                  <a:srcRect b="82069"/>
                  <a:stretch>
                    <a:fillRect/>
                  </a:stretch>
                </pic:blipFill>
                <pic:spPr>
                  <a:xfrm>
                    <a:off x="0" y="0"/>
                    <a:ext cx="7559675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6BA58" w14:textId="77777777" w:rsidR="006F566A" w:rsidRDefault="006F56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E598" w14:textId="77777777" w:rsidR="006F56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8545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17pt;height:463.2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6A"/>
    <w:rsid w:val="006F566A"/>
    <w:rsid w:val="00707957"/>
    <w:rsid w:val="00B4745B"/>
    <w:rsid w:val="00B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7A41C"/>
  <w15:docId w15:val="{F24C7426-AEF2-496B-A257-6C492E93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Blot</cp:lastModifiedBy>
  <cp:revision>2</cp:revision>
  <dcterms:created xsi:type="dcterms:W3CDTF">2025-11-20T13:48:00Z</dcterms:created>
  <dcterms:modified xsi:type="dcterms:W3CDTF">2025-11-20T13:49:00Z</dcterms:modified>
</cp:coreProperties>
</file>